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91" w:rsidRPr="005B39C1" w:rsidRDefault="00002591" w:rsidP="00053CB5">
      <w:pPr>
        <w:pStyle w:val="Ttulo1"/>
        <w:jc w:val="center"/>
        <w:rPr>
          <w:rFonts w:ascii="Arial" w:hAnsi="Arial" w:cs="Arial"/>
        </w:rPr>
      </w:pPr>
      <w:r w:rsidRPr="005B39C1">
        <w:rPr>
          <w:rFonts w:ascii="Arial" w:hAnsi="Arial" w:cs="Arial"/>
        </w:rPr>
        <w:t>SEGUIMIENTO ACADÉMICO RIEMS</w:t>
      </w:r>
    </w:p>
    <w:p w:rsidR="00002591" w:rsidRPr="005B39C1" w:rsidRDefault="00002591" w:rsidP="00002591">
      <w:pPr>
        <w:rPr>
          <w:rFonts w:ascii="Arial" w:hAnsi="Arial" w:cs="Arial"/>
        </w:rPr>
      </w:pPr>
    </w:p>
    <w:p w:rsidR="00002591" w:rsidRPr="005B39C1" w:rsidRDefault="00002591" w:rsidP="00002591">
      <w:pPr>
        <w:jc w:val="center"/>
        <w:rPr>
          <w:rFonts w:ascii="Arial" w:hAnsi="Arial" w:cs="Arial"/>
        </w:rPr>
      </w:pPr>
      <w:r w:rsidRPr="005B39C1">
        <w:rPr>
          <w:rFonts w:ascii="Arial" w:hAnsi="Arial" w:cs="Arial"/>
        </w:rPr>
        <w:t>PERÍODO ESCOLAR __________________</w:t>
      </w:r>
    </w:p>
    <w:p w:rsidR="00002591" w:rsidRPr="005B39C1" w:rsidRDefault="00002591" w:rsidP="00002591">
      <w:pPr>
        <w:rPr>
          <w:rFonts w:ascii="Arial" w:hAnsi="Arial" w:cs="Arial"/>
        </w:rPr>
      </w:pPr>
    </w:p>
    <w:p w:rsidR="00002591" w:rsidRPr="005B39C1" w:rsidRDefault="00002591" w:rsidP="00002591">
      <w:pPr>
        <w:spacing w:line="360" w:lineRule="auto"/>
        <w:rPr>
          <w:rFonts w:ascii="Arial" w:hAnsi="Arial" w:cs="Arial"/>
        </w:rPr>
      </w:pPr>
      <w:r w:rsidRPr="005B39C1">
        <w:rPr>
          <w:rFonts w:ascii="Arial" w:hAnsi="Arial" w:cs="Arial"/>
        </w:rPr>
        <w:t>NOMBRE DEL ALUMNO: ___________________________________  MATRÍCULA: ___________________</w:t>
      </w:r>
    </w:p>
    <w:p w:rsidR="00002591" w:rsidRPr="005B39C1" w:rsidRDefault="00002591" w:rsidP="00002591">
      <w:pPr>
        <w:spacing w:line="360" w:lineRule="auto"/>
        <w:rPr>
          <w:rFonts w:ascii="Arial" w:hAnsi="Arial" w:cs="Arial"/>
        </w:rPr>
      </w:pPr>
      <w:r w:rsidRPr="005B39C1">
        <w:rPr>
          <w:rFonts w:ascii="Arial" w:hAnsi="Arial" w:cs="Arial"/>
        </w:rPr>
        <w:t>NOMBRE DEL ASESOR: ____</w:t>
      </w:r>
      <w:r w:rsidR="00F06C15">
        <w:rPr>
          <w:rFonts w:ascii="Arial" w:hAnsi="Arial" w:cs="Arial"/>
          <w:u w:val="single"/>
        </w:rPr>
        <w:t>______________________________</w:t>
      </w:r>
      <w:r w:rsidRPr="005B39C1">
        <w:rPr>
          <w:rFonts w:ascii="Arial" w:hAnsi="Arial" w:cs="Arial"/>
        </w:rPr>
        <w:t>_</w:t>
      </w:r>
      <w:r w:rsidR="00404B12">
        <w:rPr>
          <w:rFonts w:ascii="Arial" w:hAnsi="Arial" w:cs="Arial"/>
        </w:rPr>
        <w:t>_</w:t>
      </w:r>
      <w:r w:rsidRPr="005B39C1">
        <w:rPr>
          <w:rFonts w:ascii="Arial" w:hAnsi="Arial" w:cs="Arial"/>
        </w:rPr>
        <w:t>_______________________________</w:t>
      </w:r>
    </w:p>
    <w:p w:rsidR="00002591" w:rsidRPr="001A22C6" w:rsidRDefault="00002591" w:rsidP="00002591">
      <w:pPr>
        <w:spacing w:line="360" w:lineRule="auto"/>
        <w:jc w:val="both"/>
        <w:rPr>
          <w:rFonts w:ascii="Arial" w:hAnsi="Arial" w:cs="Arial"/>
        </w:rPr>
      </w:pPr>
      <w:r w:rsidRPr="005B39C1">
        <w:rPr>
          <w:rFonts w:ascii="Arial" w:hAnsi="Arial" w:cs="Arial"/>
        </w:rPr>
        <w:t>ASIGNATURA</w:t>
      </w:r>
      <w:proofErr w:type="gramStart"/>
      <w:r w:rsidR="006F38AF">
        <w:rPr>
          <w:rFonts w:ascii="Arial" w:hAnsi="Arial" w:cs="Arial"/>
          <w:u w:val="single"/>
        </w:rPr>
        <w:t xml:space="preserve">:  </w:t>
      </w:r>
      <w:r w:rsidR="00D77AA5">
        <w:rPr>
          <w:rFonts w:ascii="Arial" w:hAnsi="Arial" w:cs="Arial"/>
          <w:u w:val="single"/>
        </w:rPr>
        <w:t>BIOLOGÍA</w:t>
      </w:r>
      <w:proofErr w:type="gramEnd"/>
      <w:r w:rsidR="00D77AA5">
        <w:rPr>
          <w:rFonts w:ascii="Arial" w:hAnsi="Arial" w:cs="Arial"/>
          <w:u w:val="single"/>
        </w:rPr>
        <w:t xml:space="preserve">   </w:t>
      </w:r>
      <w:r w:rsidR="00A751A5">
        <w:rPr>
          <w:rFonts w:ascii="Arial" w:hAnsi="Arial" w:cs="Arial"/>
          <w:u w:val="single"/>
        </w:rPr>
        <w:t xml:space="preserve"> </w:t>
      </w:r>
      <w:proofErr w:type="spellStart"/>
      <w:r w:rsidR="00F06C15">
        <w:rPr>
          <w:rFonts w:ascii="Arial" w:hAnsi="Arial" w:cs="Arial"/>
          <w:u w:val="single"/>
        </w:rPr>
        <w:t>I</w:t>
      </w:r>
      <w:r w:rsidR="00A751A5">
        <w:rPr>
          <w:rFonts w:ascii="Arial" w:hAnsi="Arial" w:cs="Arial"/>
          <w:u w:val="single"/>
        </w:rPr>
        <w:t>l</w:t>
      </w:r>
      <w:proofErr w:type="spellEnd"/>
      <w:r w:rsidR="00A751A5">
        <w:rPr>
          <w:rFonts w:ascii="Arial" w:hAnsi="Arial" w:cs="Arial"/>
          <w:u w:val="single"/>
        </w:rPr>
        <w:t xml:space="preserve">                              </w:t>
      </w:r>
      <w:r w:rsidRPr="005B39C1">
        <w:rPr>
          <w:rFonts w:ascii="Arial" w:hAnsi="Arial" w:cs="Arial"/>
          <w:u w:val="single"/>
        </w:rPr>
        <w:t xml:space="preserve"> </w:t>
      </w:r>
      <w:r w:rsidRPr="005B39C1">
        <w:rPr>
          <w:rFonts w:ascii="Arial" w:hAnsi="Arial" w:cs="Arial"/>
        </w:rPr>
        <w:t xml:space="preserve">                           CLAVE</w:t>
      </w:r>
      <w:r w:rsidRPr="001A22C6">
        <w:rPr>
          <w:rFonts w:ascii="Arial" w:hAnsi="Arial" w:cs="Arial"/>
        </w:rPr>
        <w:t>_____________________________</w:t>
      </w:r>
    </w:p>
    <w:p w:rsidR="00002591" w:rsidRPr="005B39C1" w:rsidRDefault="00002591" w:rsidP="00002591">
      <w:pPr>
        <w:spacing w:line="360" w:lineRule="auto"/>
        <w:jc w:val="both"/>
        <w:rPr>
          <w:rFonts w:ascii="Arial" w:hAnsi="Arial" w:cs="Arial"/>
        </w:rPr>
      </w:pPr>
      <w:r w:rsidRPr="005B39C1">
        <w:rPr>
          <w:rFonts w:ascii="Arial" w:hAnsi="Arial" w:cs="Arial"/>
        </w:rPr>
        <w:t>FECHA DE INICIO: ___________________________               FIRMA: _______________________________</w:t>
      </w:r>
    </w:p>
    <w:p w:rsidR="00002591" w:rsidRPr="005B39C1" w:rsidRDefault="00002591" w:rsidP="00002591">
      <w:pPr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2"/>
        <w:gridCol w:w="667"/>
        <w:gridCol w:w="709"/>
        <w:gridCol w:w="4678"/>
        <w:gridCol w:w="567"/>
        <w:gridCol w:w="567"/>
        <w:gridCol w:w="567"/>
        <w:gridCol w:w="1559"/>
      </w:tblGrid>
      <w:tr w:rsidR="00A8554A" w:rsidRPr="004D3547" w:rsidTr="00A8554A">
        <w:tc>
          <w:tcPr>
            <w:tcW w:w="2093" w:type="dxa"/>
            <w:gridSpan w:val="4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CONTENIDOS</w:t>
            </w:r>
          </w:p>
        </w:tc>
        <w:tc>
          <w:tcPr>
            <w:tcW w:w="4678" w:type="dxa"/>
            <w:vMerge w:val="restart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NOMBRE DE LOS TEMAS</w:t>
            </w:r>
          </w:p>
        </w:tc>
        <w:tc>
          <w:tcPr>
            <w:tcW w:w="1701" w:type="dxa"/>
            <w:gridSpan w:val="3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FECHA</w:t>
            </w:r>
          </w:p>
        </w:tc>
        <w:tc>
          <w:tcPr>
            <w:tcW w:w="1559" w:type="dxa"/>
            <w:vMerge w:val="restart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OBSERVACIONES</w:t>
            </w:r>
          </w:p>
        </w:tc>
      </w:tr>
      <w:tr w:rsidR="00A8554A" w:rsidRPr="004D3547" w:rsidTr="00A8554A">
        <w:tc>
          <w:tcPr>
            <w:tcW w:w="675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PARCIAL</w:t>
            </w:r>
          </w:p>
        </w:tc>
        <w:tc>
          <w:tcPr>
            <w:tcW w:w="709" w:type="dxa"/>
            <w:gridSpan w:val="2"/>
            <w:vAlign w:val="center"/>
          </w:tcPr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BLO-QUE</w:t>
            </w:r>
          </w:p>
        </w:tc>
        <w:tc>
          <w:tcPr>
            <w:tcW w:w="709" w:type="dxa"/>
            <w:vAlign w:val="center"/>
          </w:tcPr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SUB</w:t>
            </w:r>
          </w:p>
          <w:p w:rsidR="00A8554A" w:rsidRPr="004D3547" w:rsidRDefault="00A8554A" w:rsidP="00AD25D3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TEMA</w:t>
            </w:r>
          </w:p>
        </w:tc>
        <w:tc>
          <w:tcPr>
            <w:tcW w:w="4678" w:type="dxa"/>
            <w:vMerge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DIA</w:t>
            </w: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MES</w:t>
            </w:r>
          </w:p>
        </w:tc>
        <w:tc>
          <w:tcPr>
            <w:tcW w:w="567" w:type="dxa"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AÑO</w:t>
            </w:r>
          </w:p>
        </w:tc>
        <w:tc>
          <w:tcPr>
            <w:tcW w:w="1559" w:type="dxa"/>
            <w:vMerge/>
            <w:vAlign w:val="center"/>
          </w:tcPr>
          <w:p w:rsidR="00A8554A" w:rsidRPr="004D3547" w:rsidRDefault="00A8554A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709" w:type="dxa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n-US"/>
              </w:rPr>
              <w:t>DESCRIBE LOS TIPOS DE REPRODUCCI</w:t>
            </w:r>
            <w:r w:rsidRPr="004D3547">
              <w:rPr>
                <w:rFonts w:ascii="Arial Narrow" w:eastAsia="Calibri" w:hAnsi="Arial Narrow" w:cs="Arial"/>
                <w:b/>
                <w:bCs/>
                <w:sz w:val="18"/>
                <w:szCs w:val="18"/>
                <w:lang w:val="es-MX" w:eastAsia="en-US"/>
              </w:rPr>
              <w:t>Ó</w:t>
            </w: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n-US"/>
              </w:rPr>
              <w:t>N CELULAR Y DE LOS ORGANISMOS, PROCESOS QUE PERMITEN PERPETUAR LA VIDA.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</w:rPr>
              <w:t>1.1.1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reproducción como un proceso común a todos los seres vivos.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1.1.2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al ADN como estructura fundamental de los cromosomas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1.1.3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 estructura de un cromosoma.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1.1.4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etapas del ciclo celular involucradas en la generación de cáncer.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al cáncer como un desorden en el ciclo celular.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Identifica los avances científico </w:t>
            </w:r>
            <w:proofErr w:type="gram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tecnológicos</w:t>
            </w:r>
            <w:proofErr w:type="gram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 que han permitido mejorar la calidad de vida.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las características de la fecundación interna y la externa de los organismos.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 gametogénesis como producto de la meiosis.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5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5F246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 la mitosis como un proceso de reproducción asexual sin variabilidad genética.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71" w:type="dxa"/>
            <w:gridSpan w:val="5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1</w:t>
            </w:r>
          </w:p>
        </w:tc>
        <w:tc>
          <w:tcPr>
            <w:tcW w:w="667" w:type="dxa"/>
          </w:tcPr>
          <w:p w:rsidR="00E0035F" w:rsidRPr="004D3547" w:rsidRDefault="00E0035F" w:rsidP="00A8554A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</w:t>
            </w:r>
          </w:p>
        </w:tc>
        <w:tc>
          <w:tcPr>
            <w:tcW w:w="709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n-US"/>
              </w:rPr>
              <w:t>RECONOCE Y APLICA LOS PRINCIPIOS DE LA HERENCIA.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Reconoce las aportaciones de </w:t>
            </w:r>
            <w:proofErr w:type="spell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Mendel</w:t>
            </w:r>
            <w:proofErr w:type="spell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 en el campo de la genética.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términos relacionados con las características de los individuos contenidas en sus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genes y su interrelación: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152"/>
              <w:gridCol w:w="2153"/>
            </w:tblGrid>
            <w:tr w:rsidR="00E0035F" w:rsidRPr="004D3547" w:rsidTr="001A6C96">
              <w:tc>
                <w:tcPr>
                  <w:tcW w:w="2152" w:type="dxa"/>
                </w:tcPr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Fenotipo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Genotipo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Homocigoto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Heterocigoto</w:t>
                  </w:r>
                </w:p>
              </w:tc>
              <w:tc>
                <w:tcPr>
                  <w:tcW w:w="2153" w:type="dxa"/>
                </w:tcPr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Dominante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Recesivo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Alelo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Locus</w:t>
                  </w:r>
                </w:p>
              </w:tc>
            </w:tr>
          </w:tbl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Identifica la dominancia incompleta, la </w:t>
            </w:r>
            <w:proofErr w:type="spell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codominancia</w:t>
            </w:r>
            <w:proofErr w:type="spellEnd"/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proofErr w:type="gram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y</w:t>
            </w:r>
            <w:proofErr w:type="gram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 los alelos múltiples que presentan algunas características hereditarias.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teoría cromosómica de Sutton y Morgan.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anomalías humanas más comunes ligadas a los cromosomas sexuales (hemofilia, albinismo, daltonismo)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1.2.6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padecimientos comunes relacionadas con el número anormal de cromosomas de un individuo(</w:t>
            </w:r>
            <w:proofErr w:type="spell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aneuploidia</w:t>
            </w:r>
            <w:proofErr w:type="spell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 y </w:t>
            </w:r>
            <w:proofErr w:type="spell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poliploidia</w:t>
            </w:r>
            <w:proofErr w:type="spell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):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En cromosomas sexuales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n-US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En autosomas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71" w:type="dxa"/>
            <w:gridSpan w:val="5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E0035F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s-MX"/>
              </w:rPr>
              <w:t>RECONOCE LAS IMPLICACIONES DE LA BIOTECNOLOGÍA EN LA VIDA MODERNA.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2.3.1</w:t>
            </w:r>
          </w:p>
        </w:tc>
        <w:tc>
          <w:tcPr>
            <w:tcW w:w="4678" w:type="dxa"/>
          </w:tcPr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algunas de las aplicaciones de la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biotecnología que se dan desde la antigüedad: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Elaboración de pan, vino, cerveza.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Reproducción selectiva de plantas y animales.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Y en épocas modernas: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lastRenderedPageBreak/>
              <w:t> Elaboración de hormonas, antibióticos, etc.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Organismos transgénicos</w:t>
            </w:r>
          </w:p>
          <w:p w:rsidR="00E0035F" w:rsidRPr="004D3547" w:rsidRDefault="00E0035F" w:rsidP="00E0035F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</w:t>
            </w:r>
            <w:proofErr w:type="spellStart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Biorremediación</w:t>
            </w:r>
            <w:proofErr w:type="spellEnd"/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 xml:space="preserve"> (cuidado ambiental).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2.3.2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 la ingeniería genética como una herramienta utilizada en la biotecnología moderna.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71" w:type="dxa"/>
            <w:gridSpan w:val="5"/>
            <w:vAlign w:val="center"/>
          </w:tcPr>
          <w:p w:rsidR="00E0035F" w:rsidRPr="004D3547" w:rsidRDefault="00E0035F" w:rsidP="00371F8E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TÉRMINO: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2</w:t>
            </w: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4</w:t>
            </w: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s-MX"/>
              </w:rPr>
              <w:t>DESCRIBE LOS PRINCIPIOS DE LA EVOLUCIÓN BIOLÓGICA Y LA RELACION CON LA BIODIVERSIDAD DE LAS ESPECIES.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0245AB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2.4.1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teoría de la evolución de Darwin y Wallace y su relevancia.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2.4.2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factores que dieron lugar a la teoría de la evolución propuesta por Darwin y Wallace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2.4.3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principales causas de la variabilidad genética y del cambio evolutivo: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Mutación.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Flujo de genes.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Deriva genética.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Interacción con el  ambiente.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Apareamiento no aleatorio.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Selección natural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2.4.4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el principio de la selección natural y su relación con la genética de poblaciones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A74F21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2.4.5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causas y objetivos de la evolución por selección natural y artificial.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71" w:type="dxa"/>
            <w:gridSpan w:val="5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TÉRMINO: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5</w:t>
            </w:r>
          </w:p>
        </w:tc>
        <w:tc>
          <w:tcPr>
            <w:tcW w:w="709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jc w:val="both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s-MX"/>
              </w:rPr>
              <w:t>RECONOCE LOS PROCESOS BIOLÓGICOS QUE SE LLEVAN A CABO EN LOS SERES HUMANOS Y EN ORGANISMOS SEMEJANTES.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7413B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constituyentes del sistema tegumentario y su función.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7413BE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que el sistema tegumentario puede presentar enfermedades como infecciones o cáncer.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importancia y función del sistema muscular.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los componentes del sistema esquelético y su función (huesos, cartílagos, ligamentos).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órganos que conforman el aparato digestivo y su función.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3.5.6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 organización estructural y funcional del sistema circulatorio o de transporte del ser humano.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3.5.7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células sanguíneas del ser humano y su función.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3.5.8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 participación del sistema de transporte en el mantenimiento de la homeostasis.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3.5.9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los problemas de salud relacionados a los sistemas de transporte.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3.5.10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estructuras del aparato respiratorio y la función de éste.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participación del aparato urinario en el mantenimiento de la homeostasis.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función integradora del SN en el procesamiento de los estímulos (internos y externos).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a la neurona como la unidad funcional del SN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Distingue la clasificación del sistema nervioso por su área de acción.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las estructuras y función de los constituyentes del sistema nervioso del ser humano.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3.5.16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los principales neurotransmisores y su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Importancia.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3.5.17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problemas de salud relacionados al sistema nervioso.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3.5.18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principales glándulas endocrinas, las hormonas que producen y la regulación de la actividad metabólica en que participan.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3.5.19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entre un grupo de glándulas a las exocrinas y a las endocrinas.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3.5.20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Explica la importancia de mantener los niveles hormonales en el organismo y los problemas de salud ocasionados por una alteración de esos.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órganos del aparato reproductor femenino y del masculino y la función que desempeña cada uno de ellos.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a la gametogénesis como el mecanismo mediante el cual se producen las células sexuales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órganos o sistemas presentes en organismos de diferentes especies que tienen función semejante.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enfermedades comunes asociadas a los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aparatos reproductores masculino y femenino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717" w:type="dxa"/>
            <w:gridSpan w:val="2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4F3AD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3.5.25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que los aparatos y sistemas se coordinan para mantener la homeostasis en el organismo.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A8554A">
        <w:tc>
          <w:tcPr>
            <w:tcW w:w="6771" w:type="dxa"/>
            <w:gridSpan w:val="5"/>
            <w:vAlign w:val="center"/>
          </w:tcPr>
          <w:p w:rsidR="00E0035F" w:rsidRPr="004D3547" w:rsidRDefault="00E0035F" w:rsidP="003703ED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3703ED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3</w:t>
            </w:r>
          </w:p>
        </w:tc>
        <w:tc>
          <w:tcPr>
            <w:tcW w:w="667" w:type="dxa"/>
            <w:vAlign w:val="center"/>
          </w:tcPr>
          <w:p w:rsidR="00E0035F" w:rsidRPr="004D3547" w:rsidRDefault="00E0035F" w:rsidP="00E53C6A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6</w:t>
            </w: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</w:pP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b/>
                <w:sz w:val="18"/>
                <w:szCs w:val="18"/>
                <w:lang w:val="es-MX" w:eastAsia="es-MX"/>
              </w:rPr>
              <w:t>RECONOCE LA IMPORTANCIA DE LAS PLANTAS PARA TODOS LOS SERES VIVOS</w:t>
            </w: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.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3.6.1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las características generales de las plantas terrestres:</w:t>
            </w:r>
          </w:p>
          <w:tbl>
            <w:tblPr>
              <w:tblStyle w:val="Tablaconcuadrcul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2152"/>
              <w:gridCol w:w="2153"/>
            </w:tblGrid>
            <w:tr w:rsidR="00E0035F" w:rsidRPr="004D3547" w:rsidTr="001A6C96">
              <w:tc>
                <w:tcPr>
                  <w:tcW w:w="2152" w:type="dxa"/>
                </w:tcPr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Nutrición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Organización</w:t>
                  </w:r>
                </w:p>
              </w:tc>
              <w:tc>
                <w:tcPr>
                  <w:tcW w:w="2153" w:type="dxa"/>
                </w:tcPr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Transporte</w:t>
                  </w:r>
                </w:p>
                <w:p w:rsidR="00E0035F" w:rsidRPr="004D3547" w:rsidRDefault="00E0035F" w:rsidP="001A6C96">
                  <w:pPr>
                    <w:autoSpaceDE w:val="0"/>
                    <w:autoSpaceDN w:val="0"/>
                    <w:adjustRightInd w:val="0"/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</w:pPr>
                  <w:r w:rsidRPr="004D3547">
                    <w:rPr>
                      <w:rFonts w:ascii="Arial Narrow" w:eastAsia="Calibri" w:hAnsi="Arial Narrow" w:cs="Arial"/>
                      <w:sz w:val="18"/>
                      <w:szCs w:val="18"/>
                      <w:lang w:val="es-MX" w:eastAsia="es-MX"/>
                    </w:rPr>
                    <w:t> Reproducción, etc.</w:t>
                  </w:r>
                </w:p>
              </w:tc>
            </w:tr>
          </w:tbl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3.6.2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 Reconoce los tipos de tejidos y células presentes en las plantas: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Dérmico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Fundamental</w:t>
            </w:r>
          </w:p>
          <w:p w:rsidR="00E0035F" w:rsidRPr="004D3547" w:rsidRDefault="00E0035F" w:rsidP="001A6C96">
            <w:pPr>
              <w:autoSpaceDE w:val="0"/>
              <w:autoSpaceDN w:val="0"/>
              <w:adjustRightInd w:val="0"/>
              <w:jc w:val="both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 Vascular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3.6.3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Identifica los componentes de una planta terrestre típica: raíz y vástago (tallo, hojas, yemas, flor y fruto).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E0035F">
            <w:pPr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3.6.4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utilización de las diferentes partes de la planta en beneficio del ser humano.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3.6.5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importancia biológica, cultural, social y económica de las plantas en México y el mundo.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E0035F" w:rsidRPr="004D3547" w:rsidTr="006C430F">
        <w:tc>
          <w:tcPr>
            <w:tcW w:w="717" w:type="dxa"/>
            <w:gridSpan w:val="2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667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</w:p>
        </w:tc>
        <w:tc>
          <w:tcPr>
            <w:tcW w:w="709" w:type="dxa"/>
            <w:vAlign w:val="center"/>
          </w:tcPr>
          <w:p w:rsidR="00E0035F" w:rsidRPr="004D3547" w:rsidRDefault="00E0035F" w:rsidP="006C430F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3.6.6</w:t>
            </w:r>
          </w:p>
        </w:tc>
        <w:tc>
          <w:tcPr>
            <w:tcW w:w="4678" w:type="dxa"/>
          </w:tcPr>
          <w:p w:rsidR="00E0035F" w:rsidRPr="004D3547" w:rsidRDefault="00E0035F" w:rsidP="001A6C96">
            <w:pPr>
              <w:autoSpaceDE w:val="0"/>
              <w:autoSpaceDN w:val="0"/>
              <w:adjustRightInd w:val="0"/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</w:pPr>
            <w:r w:rsidRPr="004D3547">
              <w:rPr>
                <w:rFonts w:ascii="Arial Narrow" w:eastAsia="Calibri" w:hAnsi="Arial Narrow" w:cs="Arial"/>
                <w:sz w:val="18"/>
                <w:szCs w:val="18"/>
                <w:lang w:val="es-MX" w:eastAsia="es-MX"/>
              </w:rPr>
              <w:t>Reconoce la importancia de las plantas que habitan el planeta.</w:t>
            </w: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E0035F" w:rsidRPr="004D3547" w:rsidRDefault="00E0035F" w:rsidP="006C430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4D3547" w:rsidRPr="004D3547" w:rsidTr="001A6C96">
        <w:tc>
          <w:tcPr>
            <w:tcW w:w="6771" w:type="dxa"/>
            <w:gridSpan w:val="5"/>
            <w:vAlign w:val="center"/>
          </w:tcPr>
          <w:p w:rsidR="004D3547" w:rsidRPr="004D3547" w:rsidRDefault="004D3547" w:rsidP="001A6C96">
            <w:pPr>
              <w:jc w:val="center"/>
              <w:rPr>
                <w:rFonts w:ascii="Arial Narrow" w:hAnsi="Arial Narrow" w:cs="Arial"/>
                <w:sz w:val="18"/>
                <w:szCs w:val="18"/>
                <w:lang w:val="es-MX"/>
              </w:rPr>
            </w:pPr>
            <w:r w:rsidRPr="004D3547">
              <w:rPr>
                <w:rFonts w:ascii="Arial Narrow" w:hAnsi="Arial Narrow" w:cs="Arial"/>
                <w:b/>
                <w:sz w:val="18"/>
                <w:szCs w:val="18"/>
                <w:lang w:val="es-MX"/>
              </w:rPr>
              <w:t>FECHA DE TÉRMINO</w:t>
            </w:r>
            <w:r w:rsidRPr="004D3547">
              <w:rPr>
                <w:rFonts w:ascii="Arial Narrow" w:hAnsi="Arial Narrow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567" w:type="dxa"/>
          </w:tcPr>
          <w:p w:rsidR="004D3547" w:rsidRPr="004D3547" w:rsidRDefault="004D3547" w:rsidP="001A6C9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4D3547" w:rsidRPr="004D3547" w:rsidRDefault="004D3547" w:rsidP="001A6C9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567" w:type="dxa"/>
          </w:tcPr>
          <w:p w:rsidR="004D3547" w:rsidRPr="004D3547" w:rsidRDefault="004D3547" w:rsidP="001A6C9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559" w:type="dxa"/>
          </w:tcPr>
          <w:p w:rsidR="004D3547" w:rsidRPr="004D3547" w:rsidRDefault="004D3547" w:rsidP="001A6C96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:rsidR="00AA3C4A" w:rsidRDefault="00AA3C4A"/>
    <w:sectPr w:rsidR="00AA3C4A" w:rsidSect="00895827">
      <w:headerReference w:type="default" r:id="rId8"/>
      <w:footerReference w:type="default" r:id="rId9"/>
      <w:pgSz w:w="12240" w:h="15840" w:code="1"/>
      <w:pgMar w:top="1134" w:right="1134" w:bottom="1134" w:left="1134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50E8" w:rsidRDefault="006950E8" w:rsidP="00DF56E7">
      <w:r>
        <w:separator/>
      </w:r>
    </w:p>
  </w:endnote>
  <w:endnote w:type="continuationSeparator" w:id="0">
    <w:p w:rsidR="006950E8" w:rsidRDefault="006950E8" w:rsidP="00DF5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6CB" w:rsidRPr="00975F21" w:rsidRDefault="00174CF5">
    <w:pPr>
      <w:pStyle w:val="Piedepgina"/>
      <w:rPr>
        <w:rFonts w:ascii="Arial" w:hAnsi="Arial" w:cs="Arial"/>
        <w:b/>
      </w:rPr>
    </w:pPr>
    <w:r w:rsidRPr="00975F21">
      <w:rPr>
        <w:rFonts w:ascii="Arial" w:hAnsi="Arial" w:cs="Arial"/>
        <w:b/>
      </w:rPr>
      <w:t>R0</w:t>
    </w:r>
    <w:r>
      <w:rPr>
        <w:rFonts w:ascii="Arial" w:hAnsi="Arial" w:cs="Arial"/>
        <w:b/>
      </w:rPr>
      <w:t>3</w:t>
    </w:r>
    <w:r w:rsidRPr="00975F21">
      <w:rPr>
        <w:rFonts w:ascii="Arial" w:hAnsi="Arial" w:cs="Arial"/>
        <w:b/>
      </w:rPr>
      <w:t>/</w:t>
    </w:r>
    <w:r>
      <w:rPr>
        <w:rFonts w:ascii="Arial" w:hAnsi="Arial" w:cs="Arial"/>
        <w:b/>
      </w:rPr>
      <w:t>1008</w:t>
    </w:r>
    <w:r>
      <w:rPr>
        <w:rFonts w:ascii="Arial" w:hAnsi="Arial" w:cs="Arial"/>
        <w:b/>
      </w:rPr>
      <w:tab/>
      <w:t xml:space="preserve">                                                                          </w:t>
    </w:r>
    <w:r>
      <w:rPr>
        <w:rFonts w:ascii="Arial" w:hAnsi="Arial" w:cs="Arial"/>
        <w:b/>
      </w:rPr>
      <w:tab/>
      <w:t xml:space="preserve">       FT-CSAI-11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50E8" w:rsidRDefault="006950E8" w:rsidP="00DF56E7">
      <w:r>
        <w:separator/>
      </w:r>
    </w:p>
  </w:footnote>
  <w:footnote w:type="continuationSeparator" w:id="0">
    <w:p w:rsidR="006950E8" w:rsidRDefault="006950E8" w:rsidP="00DF56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26"/>
      <w:gridCol w:w="6946"/>
      <w:gridCol w:w="1640"/>
    </w:tblGrid>
    <w:tr w:rsidR="00895827" w:rsidTr="008B5C81">
      <w:tc>
        <w:tcPr>
          <w:tcW w:w="1526" w:type="dxa"/>
        </w:tcPr>
        <w:p w:rsidR="00895827" w:rsidRDefault="00AF695F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AF695F">
            <w:rPr>
              <w:rFonts w:ascii="Arial" w:hAnsi="Arial" w:cs="Arial"/>
              <w:b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left:0;text-align:left;margin-left:-48.7pt;margin-top:-.6pt;width:39.7pt;height:44.65pt;z-index:-251658240" wrapcoords="-502 0 -502 21150 21600 21150 21600 0 -502 0">
                <v:imagedata r:id="rId1" o:title=""/>
                <w10:wrap type="tight"/>
              </v:shape>
              <o:OLEObject Type="Embed" ProgID="Word.Picture.8" ShapeID="_x0000_s1027" DrawAspect="Content" ObjectID="_1486377825" r:id="rId2"/>
            </w:pict>
          </w:r>
        </w:p>
      </w:tc>
      <w:tc>
        <w:tcPr>
          <w:tcW w:w="6946" w:type="dxa"/>
        </w:tcPr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COLEGIO DE BACHILLERES DEL ESTADO DE QUINTANA ROO</w:t>
          </w:r>
        </w:p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CENTRO DE SERVICIOS ACADEMICOS INTEGRALES</w:t>
          </w:r>
        </w:p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 w:rsidRPr="00275A9F">
            <w:rPr>
              <w:rFonts w:ascii="Arial" w:hAnsi="Arial" w:cs="Arial"/>
              <w:b/>
            </w:rPr>
            <w:t>COORDINACION ESTATAL</w:t>
          </w:r>
        </w:p>
      </w:tc>
      <w:tc>
        <w:tcPr>
          <w:tcW w:w="1640" w:type="dxa"/>
        </w:tcPr>
        <w:p w:rsidR="00895827" w:rsidRDefault="00895827" w:rsidP="008B5C81">
          <w:pPr>
            <w:pStyle w:val="Encabezado"/>
            <w:tabs>
              <w:tab w:val="center" w:pos="5426"/>
            </w:tabs>
            <w:ind w:right="-882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  <w:lang w:val="es-MX" w:eastAsia="es-MX"/>
            </w:rPr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-6985</wp:posOffset>
                </wp:positionV>
                <wp:extent cx="658495" cy="561975"/>
                <wp:effectExtent l="19050" t="0" r="8255" b="0"/>
                <wp:wrapNone/>
                <wp:docPr id="3" name="Imagen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58495" cy="5619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</w:tbl>
  <w:p w:rsidR="00BB76CB" w:rsidRPr="009E2F8A" w:rsidRDefault="006950E8" w:rsidP="00895827">
    <w:pPr>
      <w:pStyle w:val="Encabezado"/>
      <w:jc w:val="both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F71DC"/>
    <w:multiLevelType w:val="hybridMultilevel"/>
    <w:tmpl w:val="BFA6E2AE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5009E"/>
    <w:multiLevelType w:val="hybridMultilevel"/>
    <w:tmpl w:val="EA70695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26CE388">
      <w:numFmt w:val="bullet"/>
      <w:lvlText w:val=""/>
      <w:lvlJc w:val="left"/>
      <w:pPr>
        <w:ind w:left="1440" w:hanging="360"/>
      </w:pPr>
      <w:rPr>
        <w:rFonts w:ascii="Symbol" w:eastAsiaTheme="minorHAnsi" w:hAnsi="Symbol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E7E98"/>
    <w:multiLevelType w:val="hybridMultilevel"/>
    <w:tmpl w:val="E020B85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284910"/>
    <w:multiLevelType w:val="hybridMultilevel"/>
    <w:tmpl w:val="681A4DF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5605DF"/>
    <w:multiLevelType w:val="hybridMultilevel"/>
    <w:tmpl w:val="BE20683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416D6"/>
    <w:multiLevelType w:val="hybridMultilevel"/>
    <w:tmpl w:val="77AEB47E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F0DD7"/>
    <w:multiLevelType w:val="hybridMultilevel"/>
    <w:tmpl w:val="7ED08ADA"/>
    <w:lvl w:ilvl="0" w:tplc="E58CB8D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7A3AED"/>
    <w:multiLevelType w:val="hybridMultilevel"/>
    <w:tmpl w:val="8FB6BA2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6004C3"/>
    <w:multiLevelType w:val="hybridMultilevel"/>
    <w:tmpl w:val="CCC08A62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0BA08E0"/>
    <w:multiLevelType w:val="hybridMultilevel"/>
    <w:tmpl w:val="53F67E2A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DB092A"/>
    <w:multiLevelType w:val="hybridMultilevel"/>
    <w:tmpl w:val="4398AC94"/>
    <w:lvl w:ilvl="0" w:tplc="9F4219BA">
      <w:numFmt w:val="bullet"/>
      <w:lvlText w:val=""/>
      <w:lvlJc w:val="left"/>
      <w:pPr>
        <w:ind w:left="720" w:hanging="360"/>
      </w:pPr>
      <w:rPr>
        <w:rFonts w:ascii="Symbol" w:eastAsiaTheme="minorHAnsi" w:hAnsi="Symbol" w:cs="Courier New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3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76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02591"/>
    <w:rsid w:val="00002591"/>
    <w:rsid w:val="00015434"/>
    <w:rsid w:val="00053CB5"/>
    <w:rsid w:val="000D3E25"/>
    <w:rsid w:val="000E74E6"/>
    <w:rsid w:val="00156155"/>
    <w:rsid w:val="00174CF5"/>
    <w:rsid w:val="00197111"/>
    <w:rsid w:val="001A22C6"/>
    <w:rsid w:val="00220E83"/>
    <w:rsid w:val="00340A64"/>
    <w:rsid w:val="00351B2A"/>
    <w:rsid w:val="003F2BFB"/>
    <w:rsid w:val="00404B12"/>
    <w:rsid w:val="00404C6D"/>
    <w:rsid w:val="00483F52"/>
    <w:rsid w:val="004847A3"/>
    <w:rsid w:val="004B17BA"/>
    <w:rsid w:val="004C0915"/>
    <w:rsid w:val="004D3547"/>
    <w:rsid w:val="004F27C8"/>
    <w:rsid w:val="00524BCB"/>
    <w:rsid w:val="005D1A99"/>
    <w:rsid w:val="00600ABC"/>
    <w:rsid w:val="006024B1"/>
    <w:rsid w:val="0066507C"/>
    <w:rsid w:val="006950E8"/>
    <w:rsid w:val="006A3FC0"/>
    <w:rsid w:val="006B0571"/>
    <w:rsid w:val="006F38AF"/>
    <w:rsid w:val="00701B85"/>
    <w:rsid w:val="00735BFE"/>
    <w:rsid w:val="007428C7"/>
    <w:rsid w:val="007A3130"/>
    <w:rsid w:val="007F67ED"/>
    <w:rsid w:val="00842922"/>
    <w:rsid w:val="00895827"/>
    <w:rsid w:val="009B6084"/>
    <w:rsid w:val="00A3792E"/>
    <w:rsid w:val="00A751A5"/>
    <w:rsid w:val="00A84D7E"/>
    <w:rsid w:val="00A8554A"/>
    <w:rsid w:val="00A913F1"/>
    <w:rsid w:val="00AA3C4A"/>
    <w:rsid w:val="00AA63FB"/>
    <w:rsid w:val="00AB540A"/>
    <w:rsid w:val="00AF695F"/>
    <w:rsid w:val="00BE6249"/>
    <w:rsid w:val="00CD2F14"/>
    <w:rsid w:val="00D62CA9"/>
    <w:rsid w:val="00D77AA5"/>
    <w:rsid w:val="00DB7313"/>
    <w:rsid w:val="00DF4C05"/>
    <w:rsid w:val="00DF56E7"/>
    <w:rsid w:val="00E0035F"/>
    <w:rsid w:val="00E20E1B"/>
    <w:rsid w:val="00E53C6A"/>
    <w:rsid w:val="00E67837"/>
    <w:rsid w:val="00ED002D"/>
    <w:rsid w:val="00ED5C3F"/>
    <w:rsid w:val="00F06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25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002591"/>
    <w:pPr>
      <w:keepNext/>
      <w:outlineLvl w:val="0"/>
    </w:pPr>
    <w:rPr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002591"/>
    <w:rPr>
      <w:rFonts w:ascii="Times New Roman" w:eastAsia="Times New Roman" w:hAnsi="Times New Roman" w:cs="Times New Roman"/>
      <w:sz w:val="24"/>
      <w:szCs w:val="20"/>
      <w:lang w:eastAsia="es-ES"/>
    </w:rPr>
  </w:style>
  <w:style w:type="paragraph" w:styleId="Encabezado">
    <w:name w:val="header"/>
    <w:basedOn w:val="Normal"/>
    <w:link w:val="EncabezadoCar"/>
    <w:rsid w:val="000025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0025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00259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002591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rrafodelista">
    <w:name w:val="List Paragraph"/>
    <w:basedOn w:val="Normal"/>
    <w:uiPriority w:val="34"/>
    <w:qFormat/>
    <w:rsid w:val="00002591"/>
    <w:pPr>
      <w:ind w:left="720"/>
      <w:contextualSpacing/>
    </w:pPr>
  </w:style>
  <w:style w:type="table" w:styleId="Tablaconcuadrcula">
    <w:name w:val="Table Grid"/>
    <w:basedOn w:val="Tablanormal"/>
    <w:uiPriority w:val="59"/>
    <w:rsid w:val="008958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3515205-D504-4D63-8898-F10286A2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1084</Words>
  <Characters>5963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www.intercambiosvirtuales.org</Company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CSAI</cp:lastModifiedBy>
  <cp:revision>3</cp:revision>
  <cp:lastPrinted>2010-06-09T22:49:00Z</cp:lastPrinted>
  <dcterms:created xsi:type="dcterms:W3CDTF">2015-02-25T18:57:00Z</dcterms:created>
  <dcterms:modified xsi:type="dcterms:W3CDTF">2015-02-25T18:57:00Z</dcterms:modified>
</cp:coreProperties>
</file>