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BE" w:rsidRDefault="00342239" w:rsidP="009135BE">
      <w:pPr>
        <w:bidi/>
        <w:jc w:val="center"/>
        <w:rPr>
          <w:rtl/>
        </w:rPr>
      </w:pPr>
      <w:r>
        <w:rPr>
          <w:noProof/>
          <w:rtl/>
        </w:rPr>
        <w:pict>
          <v:group id="_x0000_s1106" style="position:absolute;left:0;text-align:left;margin-left:-127.05pt;margin-top:-99.95pt;width:676.5pt;height:254.6pt;z-index:-251577344" coordorigin="-1386,-3600" coordsize="13530,5092" o:regroupid="9">
            <v:group id="_x0000_s1039" style="position:absolute;left:-1386;top:-3600;width:13530;height:5092" coordorigin="-1380,-60" coordsize="13530,5220" o:regroupid="10">
              <v:group id="_x0000_s1037" style="position:absolute;left:-1380;top:-60;width:13530;height:5220" coordorigin="-1380,-60" coordsize="13530,5220">
                <v:group id="_x0000_s1035" style="position:absolute;left:-690;top:-60;width:12840;height:5220" coordorigin="-690,-60" coordsize="12840,5220">
                  <v:group id="_x0000_s1030" style="position:absolute;left:-690;top:-60;width:12840;height:5220" coordorigin="-690,-60" coordsize="12840,5220">
                    <v:group id="_x0000_s1029" style="position:absolute;left:-690;top:-60;width:12840;height:5220" coordorigin="-690,-60" coordsize="12840,5220">
                      <v:rect id="_x0000_s1026" style="position:absolute;left:-270;top:-60;width:12420;height:3360" fillcolor="#548dd4 [1951]" stroked="f"/>
                      <v:roundrect id="_x0000_s1027" style="position:absolute;left:-690;top:2686;width:10905;height:2474" arcsize="10923f" stroked="f"/>
                    </v:group>
                    <v:rect id="_x0000_s1028" style="position:absolute;left:10215;top:3466;width:1935;height:480" fillcolor="#548dd4 [1951]" stroked="f"/>
                  </v:group>
                  <v:group id="_x0000_s1034" style="position:absolute;left:10005;top:1005;width:1170;height:705" coordorigin="9855,795" coordsize="1170,705"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032" type="#_x0000_t55" style="position:absolute;left:10365;top:795;width:660;height:705;flip:x" adj="10039" fillcolor="#dbe5f1 [660]" stroked="f" strokecolor="#c6d9f1 [671]"/>
                    <v:shape id="_x0000_s1033" type="#_x0000_t55" style="position:absolute;left:9855;top:795;width:660;height:705;flip:x" adj="10039" fillcolor="#8db3e2 [1311]" stroked="f"/>
                  </v:group>
                </v:group>
                <v:oval id="_x0000_s1036" style="position:absolute;left:-1380;top:63;width:3615;height:3585" fillcolor="#00b0f0" strokecolor="#f2f2f2 [3041]" strokeweight="10pt">
                  <v:shadow on="t" color="#243f60 [1604]" opacity=".5" offset="6pt,-6pt"/>
                  <v:textbox style="mso-next-textbox:#_x0000_s1036">
                    <w:txbxContent>
                      <w:p w:rsidR="00041609" w:rsidRDefault="00041609"/>
                    </w:txbxContent>
                  </v:textbox>
                </v:oval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2775;top:636;width:6833;height:1644;mso-width-relative:margin;mso-height-relative:margin" filled="f" stroked="f">
                <v:textbox style="mso-next-textbox:#_x0000_s1038">
                  <w:txbxContent>
                    <w:p w:rsidR="00041609" w:rsidRDefault="00041609" w:rsidP="00AB244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  <w:t xml:space="preserve">المستقيمات الهامة في </w:t>
                      </w:r>
                    </w:p>
                    <w:p w:rsidR="00041609" w:rsidRDefault="00041609" w:rsidP="00E32D3E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  <w:t>المثلث</w:t>
                      </w:r>
                    </w:p>
                    <w:p w:rsidR="00041609" w:rsidRPr="00173067" w:rsidRDefault="00041609" w:rsidP="00D63DEF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v:group>
            <v:oval id="_x0000_s1041" style="position:absolute;left:-276;top:-3172;width:2235;height:3012" o:regroupid="10" filled="f" stroked="f">
              <v:textbox style="mso-next-textbox:#_x0000_s1041">
                <w:txbxContent>
                  <w:p w:rsidR="00041609" w:rsidRPr="00AB2443" w:rsidRDefault="00041609" w:rsidP="00AB2443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144"/>
                        <w:szCs w:val="144"/>
                        <w:lang w:bidi="ar-MA"/>
                      </w:rPr>
                    </w:pPr>
                    <w:r w:rsidRPr="00AB2443">
                      <w:rPr>
                        <w:rFonts w:hint="cs"/>
                        <w:b/>
                        <w:bCs/>
                        <w:color w:val="FFFFFF" w:themeColor="background1"/>
                        <w:sz w:val="144"/>
                        <w:szCs w:val="144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oval>
          </v:group>
        </w:pict>
      </w:r>
    </w:p>
    <w:p w:rsidR="00D63DEF" w:rsidRDefault="00342239" w:rsidP="009135BE">
      <w:pPr>
        <w:bidi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eastAsia="en-US"/>
        </w:rPr>
        <w:pict>
          <v:shape id="_x0000_s1466" type="#_x0000_t202" style="position:absolute;left:0;text-align:left;margin-left:5.25pt;margin-top:13.45pt;width:445.75pt;height:626.6pt;z-index:251807744;mso-width-relative:margin;mso-height-relative:margin" filled="f" stroked="f">
            <v:textbox>
              <w:txbxContent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هذه الصفحة تشمل على صورة دالة على الموضوع</w:t>
                  </w: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+</w:t>
                  </w:r>
                </w:p>
                <w:p w:rsidR="00041609" w:rsidRDefault="00041609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لمحة تاريخية</w:t>
                  </w:r>
                </w:p>
                <w:p w:rsidR="00041609" w:rsidRDefault="00041609" w:rsidP="004040AF">
                  <w:pPr>
                    <w:bidi/>
                  </w:pPr>
                </w:p>
              </w:txbxContent>
            </v:textbox>
          </v:shape>
        </w:pict>
      </w: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342239" w:rsidP="00D63DEF">
      <w:pPr>
        <w:bidi/>
        <w:jc w:val="center"/>
        <w:rPr>
          <w:sz w:val="28"/>
          <w:szCs w:val="28"/>
          <w:rtl/>
        </w:rPr>
      </w:pPr>
      <w:r w:rsidRPr="00342239">
        <w:rPr>
          <w:noProof/>
          <w:rtl/>
        </w:rPr>
        <w:pict>
          <v:group id="_x0000_s1105" style="position:absolute;left:0;text-align:left;margin-left:-91.8pt;margin-top:1.15pt;width:628.9pt;height:652.55pt;z-index:-251576320" coordorigin="-276,1229" coordsize="12578,12651">
            <v:group id="_x0000_s1055" style="position:absolute;left:825;top:8213;width:536;height:2236" coordorigin="1065,11782" coordsize="525,2223" o:regroupid="13">
              <v:rect id="_x0000_s1053" style="position:absolute;left:1080;top:13155;width:510;height:850" fillcolor="#009ed6" stroked="f"/>
              <v:rect id="_x0000_s1054" style="position:absolute;left:1065;top:11782;width:510;height:850" fillcolor="#00b0ee" stroked="f"/>
            </v:group>
            <v:rect id="_x0000_s1060" style="position:absolute;left:809;top:4011;width:521;height:854" o:regroupid="13" fillcolor="#92cddc [1944]" stroked="f"/>
            <v:rect id="_x0000_s1061" style="position:absolute;left:794;top:2630;width:521;height:855" o:regroupid="13" fillcolor="#b6dde8 [1304]" stroked="f"/>
            <v:rect id="_x0000_s1062" style="position:absolute;left:809;top:1229;width:521;height:854" o:regroupid="13" fillcolor="#daeef3 [664]" stroked="f"/>
            <v:rect id="_x0000_s1057" style="position:absolute;left:825;top:6810;width:521;height:855" o:regroupid="13" fillcolor="#00b9fa" stroked="f"/>
            <v:rect id="_x0000_s1058" style="position:absolute;left:809;top:5429;width:521;height:855" o:regroupid="13" fillcolor="#63b9f3" stroked="f"/>
            <v:group id="_x0000_s1104" style="position:absolute;left:-276;top:10048;width:12578;height:3832" coordorigin="-276,10048" coordsize="12578,3832">
              <v:rect id="_x0000_s1043" style="position:absolute;left:-276;top:11404;width:12578;height:2476;rotation:291595fd" o:regroupid="12" fillcolor="#4bacc6 [3208]" stroked="f">
                <v:fill color2="white [3212]" rotate="t" focusposition="1,1" focussize="" type="gradient"/>
              </v:rect>
              <v:roundrect id="_x0000_s1045" style="position:absolute;left:840;top:10589;width:9784;height:1672" arcsize="10923f" o:regroupid="14" fillcolor="#00b0f0" stroked="f">
                <v:fill rotate="t" angle="-90" focus="100%" type="gradient"/>
              </v:roundrect>
              <v:rect id="_x0000_s1049" style="position:absolute;left:687;top:10258;width:812;height:723" o:regroupid="14" fillcolor="white [3212]" stroked="f"/>
              <v:rect id="_x0000_s1048" style="position:absolute;left:1853;top:11621;width:10261;height:641" o:regroupid="14" fillcolor="#00b0f0" stroked="f">
                <v:fill color2="white [3212]" rotate="t" angle="-90" focus="100%" type="gradient"/>
              </v:rect>
              <v:roundrect id="_x0000_s1046" style="position:absolute;left:1407;top:10048;width:9783;height:1584" arcsize="10923f" o:regroupid="14" fillcolor="white [3212]" stroked="f"/>
            </v:group>
          </v:group>
        </w:pict>
      </w: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sz w:val="28"/>
          <w:szCs w:val="28"/>
          <w:rtl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</w:rPr>
      </w:pPr>
    </w:p>
    <w:p w:rsidR="004040AF" w:rsidRDefault="004040AF" w:rsidP="004040AF">
      <w:pPr>
        <w:bidi/>
        <w:jc w:val="center"/>
        <w:rPr>
          <w:sz w:val="28"/>
          <w:szCs w:val="28"/>
          <w:rtl/>
        </w:rPr>
      </w:pPr>
    </w:p>
    <w:p w:rsidR="004E52CA" w:rsidRDefault="004E52CA" w:rsidP="009135BE">
      <w:pPr>
        <w:bidi/>
        <w:jc w:val="center"/>
        <w:rPr>
          <w:rtl/>
        </w:rPr>
      </w:pPr>
    </w:p>
    <w:p w:rsidR="004E52CA" w:rsidRDefault="004E52CA">
      <w:pPr>
        <w:rPr>
          <w:rtl/>
        </w:rPr>
      </w:pPr>
      <w:r>
        <w:rPr>
          <w:rtl/>
        </w:rPr>
        <w:br w:type="page"/>
      </w:r>
    </w:p>
    <w:p w:rsidR="00D63DEF" w:rsidRDefault="00342239">
      <w:pPr>
        <w:rPr>
          <w:rtl/>
        </w:rPr>
      </w:pPr>
      <w:r>
        <w:rPr>
          <w:noProof/>
          <w:rtl/>
        </w:rPr>
        <w:lastRenderedPageBreak/>
        <w:pict>
          <v:group id="_x0000_s1187" style="position:absolute;margin-left:-94.9pt;margin-top:-352.05pt;width:659.2pt;height:439.35pt;z-index:251738111" coordorigin="-480,-5056" coordsize="13184,8787">
            <v:group id="_x0000_s1185" style="position:absolute;left:-480;top:-5056;width:13184;height:8787" coordorigin="-480,-5056" coordsize="13184,8787">
              <v:group id="_x0000_s1183" style="position:absolute;left:-480;top:-111;width:13184;height:3842" coordorigin="-480,-111" coordsize="13184,3842">
                <v:group id="_x0000_s1109" style="position:absolute;left:-480;top:-111;width:13184;height:3842" coordorigin="-480,-111" coordsize="13184,2980" o:regroupid="22">
                  <v:rect id="_x0000_s1107" style="position:absolute;left:-221;top:-111;width:12131;height:2226" fillcolor="#69c40e" stroked="f"/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_x0000_s1108" type="#_x0000_t64" style="position:absolute;left:-480;top:1291;width:13184;height:1578;rotation:3" adj=",11209" stroked="f"/>
                </v:group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175" type="#_x0000_t7" style="position:absolute;left:478;top:-94;width:567;height:1871" adj="13613" fillcolor="#bdffbd" stroked="f"/>
                <v:shape id="_x0000_s1176" type="#_x0000_t7" style="position:absolute;left:833;top:-94;width:567;height:1871" adj="13613" fillcolor="#79ff79" stroked="f"/>
                <v:shape id="_x0000_s1180" type="#_x0000_t7" style="position:absolute;left:1154;top:-94;width:567;height:1871" adj="13613" fillcolor="#39db31" stroked="f"/>
              </v:group>
              <v:group id="_x0000_s1184" style="position:absolute;left:973;top:-5056;width:6917;height:6406" coordorigin="973,-5056" coordsize="6917,6406">
                <v:oval id="_x0000_s1182" style="position:absolute;left:973;top:-5056;width:6917;height:6406;mso-position-horizontal-relative:margin" fillcolor="#5bff5b" stroked="f">
                  <v:fill r:id="rId8" o:title="40 %" rotate="t" type="pattern"/>
                  <v:shadow on="t" type="perspective" color="#bdffbd" opacity=".5" origin="-.5,.5" offset="0,0" matrix=",92680f,,,,-95367431641e-17"/>
                </v:oval>
                <v:rect id="_x0000_s1174" style="position:absolute;left:5006;top:-209;width:1769;height:659;mso-position-horizontal:center;mso-position-horizontal-relative:margin" fillcolor="#97ff97" stroked="f">
                  <v:fill rotate="t" type="gradient"/>
                  <v:shadow on="t" opacity=".5" offset="6pt,6pt"/>
                </v:rect>
              </v:group>
            </v:group>
            <v:group id="_x0000_s1186" style="position:absolute;left:7481;top:-332;width:4902;height:2376" coordorigin="7481,-332" coordsize="4902,2376">
              <v:oval id="_x0000_s1171" style="position:absolute;left:10115;top:-332;width:2268;height:2268" fillcolor="#bdffbd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type id="_x0000_t153" coordsize="21600,21600" o:spt="153" adj="9391" path="m,c7200@1,14400@2,21600@0m0@5c7200@6,14400@6,21600@5e">
                <v:formulas>
                  <v:f eqn="val #0"/>
                  <v:f eqn="prod #0 3 4"/>
                  <v:f eqn="prod #0 5 4"/>
                  <v:f eqn="prod #0 3 8"/>
                  <v:f eqn="prod #0 1 8"/>
                  <v:f eqn="sum 21600 0 @3"/>
                  <v:f eqn="sum @4 21600 0"/>
                  <v:f eqn="prod #0 1 2"/>
                  <v:f eqn="prod @5 1 2"/>
                  <v:f eqn="sum @7 @8 0"/>
                  <v:f eqn="prod #0 7 8"/>
                  <v:f eqn="prod @5 1 3"/>
                  <v:f eqn="sum @1 @2 0"/>
                  <v:f eqn="sum @12 @0 0"/>
                  <v:f eqn="prod @13 1 4"/>
                  <v:f eqn="sum @11 14400 @14"/>
                </v:formulas>
                <v:path textpathok="t" o:connecttype="custom" o:connectlocs="10800,@10;0,@8;10800,21600;21600,@9" o:connectangles="270,180,90,0"/>
                <v:textpath on="t" fitshape="t" xscale="t"/>
                <v:handles>
                  <v:h position="bottomRight,#0" yrange="0,11368"/>
                </v:handles>
                <o:lock v:ext="edit" text="t" shapetype="t"/>
              </v:shapetype>
              <v:shape id="_x0000_s1129" type="#_x0000_t153" style="position:absolute;left:7481;top:87;width:3557;height:1957" o:regroupid="22" adj="8568" fillcolor="#7030a0" stroked="f" strokecolor="white [3212]">
                <v:shadow on="t" color="#00f600" opacity=".5" offset="6pt,-6pt"/>
                <v:textpath style="font-family:&quot;Arial Black&quot;;font-weight:bold;v-text-kern:t" trim="t" fitpath="t" xscale="f" string="تصميم الدرس"/>
              </v:shape>
            </v:group>
          </v:group>
        </w:pict>
      </w:r>
    </w:p>
    <w:p w:rsidR="009135BE" w:rsidRDefault="00342239" w:rsidP="009135BE">
      <w:pPr>
        <w:bidi/>
        <w:jc w:val="center"/>
        <w:rPr>
          <w:rtl/>
        </w:rPr>
      </w:pPr>
      <w:r>
        <w:rPr>
          <w:noProof/>
          <w:rtl/>
        </w:rPr>
        <w:pict>
          <v:rect id="_x0000_s1119" style="position:absolute;left:0;text-align:left;margin-left:242.65pt;margin-top:21.9pt;width:240.95pt;height:34pt;z-index:251890688;v-text-anchor:middle" o:regroupid="23" fillcolor="#69c40e" stroked="f">
            <v:fill color2="fill darken(118)" rotate="t" method="linear sigma" focus="-50%" type="gradient"/>
            <v:textbox style="mso-next-textbox:#_x0000_s1119" inset=",2.3mm,,2.3mm">
              <w:txbxContent>
                <w:p w:rsidR="00041609" w:rsidRPr="00A91F6C" w:rsidRDefault="00041609" w:rsidP="00A91F6C">
                  <w:pPr>
                    <w:bidi/>
                    <w:jc w:val="center"/>
                    <w:rPr>
                      <w:color w:val="FFFFFF" w:themeColor="background1"/>
                      <w:sz w:val="36"/>
                      <w:szCs w:val="36"/>
                      <w:lang w:bidi="ar-MA"/>
                    </w:rPr>
                  </w:pPr>
                  <w:r w:rsidRPr="00A91F6C">
                    <w:rPr>
                      <w:rFonts w:hint="cs"/>
                      <w:color w:val="FFFFFF" w:themeColor="background1"/>
                      <w:sz w:val="36"/>
                      <w:szCs w:val="36"/>
                      <w:rtl/>
                      <w:lang w:bidi="ar-MA"/>
                    </w:rPr>
                    <w:t>التوجيهات التربوية</w:t>
                  </w:r>
                </w:p>
              </w:txbxContent>
            </v:textbox>
          </v:rect>
        </w:pict>
      </w:r>
      <w:r>
        <w:rPr>
          <w:noProof/>
          <w:rtl/>
        </w:rPr>
        <w:pict>
          <v:group id="_x0000_s1138" style="position:absolute;left:0;text-align:left;margin-left:-29.25pt;margin-top:22.95pt;width:240.95pt;height:255.1pt;z-index:251770880" coordorigin="981,2986" coordsize="4658,5165">
            <v:shape id="_x0000_s1133" type="#_x0000_t202" style="position:absolute;left:1116;top:3673;width:4434;height:4124;mso-width-relative:margin;mso-height-relative:margin" o:regroupid="20" filled="f" stroked="f" strokecolor="#683fb3">
              <v:textbox style="mso-next-textbox:#_x0000_s1133">
                <w:txbxContent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BF70E7" w:rsidRDefault="00041609" w:rsidP="000C69B2">
                    <w:pPr>
                      <w:pStyle w:val="Paragraphedeliste"/>
                      <w:numPr>
                        <w:ilvl w:val="0"/>
                        <w:numId w:val="7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التعرف على خاصيات الارتفاعات و المتوسطات و الواسطات و النصفات في المثلث و استعمالها.</w:t>
                    </w:r>
                  </w:p>
                  <w:p w:rsidR="00041609" w:rsidRPr="000C69B2" w:rsidRDefault="00041609" w:rsidP="000C69B2">
                    <w:pPr>
                      <w:pStyle w:val="Paragraphedeliste"/>
                      <w:numPr>
                        <w:ilvl w:val="0"/>
                        <w:numId w:val="7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التعرف على موقع مركز الثقل و على المتوسط</w:t>
                    </w:r>
                    <w:r>
                      <w:rPr>
                        <w:rFonts w:hint="cs"/>
                        <w:sz w:val="24"/>
                        <w:szCs w:val="24"/>
                        <w:rtl/>
                        <w:lang w:bidi="ar-MA"/>
                      </w:rPr>
                      <w:t>.</w:t>
                    </w: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Default="00041609" w:rsidP="00A91F6C">
                    <w:pPr>
                      <w:bidi/>
                      <w:spacing w:after="0" w:line="240" w:lineRule="auto"/>
                      <w:rPr>
                        <w:lang w:bidi="ar-MA"/>
                      </w:rPr>
                    </w:pPr>
                  </w:p>
                </w:txbxContent>
              </v:textbox>
            </v:shape>
            <v:rect id="_x0000_s1134" style="position:absolute;left:1065;top:2986;width:4434;height:625;v-text-anchor:middle" o:regroupid="20" fillcolor="#69c40e" stroked="f">
              <v:fill color2="fill darken(118)" rotate="t" method="linear sigma" focus="-50%" type="gradient"/>
              <v:textbox style="mso-next-textbox:#_x0000_s1134" inset=",2.3mm,,2.3mm">
                <w:txbxContent>
                  <w:p w:rsidR="00041609" w:rsidRPr="00A91F6C" w:rsidRDefault="00041609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الكفايات المستهدفة</w:t>
                    </w:r>
                  </w:p>
                </w:txbxContent>
              </v:textbox>
            </v:rect>
            <v:group id="_x0000_s1135" style="position:absolute;left:981;top:2986;width:4658;height:5165;flip:x" coordorigin="6618,2982" coordsize="4286,5165" o:regroupid="2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36" type="#_x0000_t32" style="position:absolute;left:6618;top:2982;width:1;height:5165" o:connectortype="straight" strokecolor="#683fb3" strokeweight="4pt">
                <v:stroke endarrow="oval"/>
              </v:shape>
              <v:shape id="_x0000_s1137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  <w:r>
        <w:rPr>
          <w:noProof/>
          <w:rtl/>
        </w:rPr>
        <w:pict>
          <v:group id="_x0000_s1130" style="position:absolute;left:0;text-align:left;margin-left:235.35pt;margin-top:21.9pt;width:240.95pt;height:255.1pt;z-index:251891712" coordorigin="6618,2982" coordsize="4286,5165" o:regroupid="23">
            <v:shape id="_x0000_s1114" type="#_x0000_t32" style="position:absolute;left:6618;top:2982;width:1;height:5165" o:connectortype="straight" o:regroupid="19" strokecolor="#683fb3" strokeweight="4pt">
              <v:stroke endarrow="oval"/>
            </v:shape>
            <v:shape id="_x0000_s1115" type="#_x0000_t32" style="position:absolute;left:6630;top:8119;width:4274;height:0" o:connectortype="straight" o:regroupid="19" strokecolor="#683fb3" strokeweight="5pt">
              <v:stroke startarrow="oval"/>
            </v:shape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342239" w:rsidP="00D63DEF">
      <w:pPr>
        <w:bidi/>
        <w:jc w:val="center"/>
        <w:rPr>
          <w:rtl/>
        </w:rPr>
      </w:pPr>
      <w:r>
        <w:rPr>
          <w:noProof/>
          <w:rtl/>
        </w:rPr>
        <w:pict>
          <v:shape id="_x0000_s1118" type="#_x0000_t202" style="position:absolute;left:0;text-align:left;margin-left:242.65pt;margin-top:10.5pt;width:239.45pt;height:226.3pt;z-index:251889664;mso-width-relative:margin;mso-height-relative:margin" o:regroupid="23" filled="f" stroked="f" strokecolor="#683fb3">
            <v:textbox style="mso-next-textbox:#_x0000_s1118">
              <w:txbxContent>
                <w:p w:rsidR="00041609" w:rsidRDefault="00041609" w:rsidP="00A91F6C">
                  <w:pPr>
                    <w:bidi/>
                    <w:spacing w:after="0" w:line="240" w:lineRule="auto"/>
                    <w:rPr>
                      <w:rtl/>
                      <w:lang w:bidi="ar-MA"/>
                    </w:rPr>
                  </w:pPr>
                </w:p>
                <w:p w:rsidR="00041609" w:rsidRPr="00BF70E7" w:rsidRDefault="00041609" w:rsidP="00E32D3E">
                  <w:pPr>
                    <w:pStyle w:val="Paragraphedeliste"/>
                    <w:numPr>
                      <w:ilvl w:val="0"/>
                      <w:numId w:val="6"/>
                    </w:numPr>
                    <w:bidi/>
                    <w:spacing w:after="0" w:line="240" w:lineRule="auto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BF70E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لقد سبق للتلميذ أن تعرف على بعض المستقيمات الهامة في مثلث</w:t>
                  </w:r>
                  <w:r w:rsidRPr="00BF70E7">
                    <w:rPr>
                      <w:b/>
                      <w:bCs/>
                      <w:sz w:val="28"/>
                      <w:szCs w:val="28"/>
                      <w:lang w:bidi="ar-MA"/>
                    </w:rPr>
                    <w:t>)</w:t>
                  </w:r>
                  <w:r w:rsidRPr="00BF70E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الواسطات , الارتفاعات , المنصفات) و على بعض خاصياتها (التلاقي) ينبغي التذكير بها بسرعة و التركيزعلى المتوسطات في مثلث و توظيف خاصيات جميع هذه المستقيمات في البراهين  وتطيفها في حل المسائل. </w:t>
                  </w:r>
                </w:p>
                <w:p w:rsidR="00041609" w:rsidRPr="008D6777" w:rsidRDefault="00041609" w:rsidP="00A91F6C">
                  <w:pPr>
                    <w:bidi/>
                    <w:spacing w:after="0" w:line="240" w:lineRule="auto"/>
                    <w:rPr>
                      <w:sz w:val="24"/>
                      <w:szCs w:val="24"/>
                      <w:rtl/>
                      <w:lang w:bidi="ar-MA"/>
                    </w:rPr>
                  </w:pPr>
                </w:p>
                <w:p w:rsidR="00041609" w:rsidRPr="008D6777" w:rsidRDefault="00041609" w:rsidP="00A91F6C">
                  <w:pPr>
                    <w:bidi/>
                    <w:spacing w:after="0" w:line="240" w:lineRule="auto"/>
                    <w:rPr>
                      <w:sz w:val="24"/>
                      <w:szCs w:val="24"/>
                      <w:rtl/>
                      <w:lang w:bidi="ar-MA"/>
                    </w:rPr>
                  </w:pPr>
                </w:p>
                <w:p w:rsidR="00041609" w:rsidRPr="008D6777" w:rsidRDefault="00041609" w:rsidP="00A91F6C">
                  <w:pPr>
                    <w:bidi/>
                    <w:spacing w:after="0" w:line="240" w:lineRule="auto"/>
                    <w:rPr>
                      <w:sz w:val="24"/>
                      <w:szCs w:val="24"/>
                      <w:rtl/>
                      <w:lang w:bidi="ar-MA"/>
                    </w:rPr>
                  </w:pPr>
                </w:p>
                <w:p w:rsidR="00041609" w:rsidRPr="008D6777" w:rsidRDefault="00041609" w:rsidP="00A91F6C">
                  <w:pPr>
                    <w:bidi/>
                    <w:spacing w:after="0" w:line="240" w:lineRule="auto"/>
                    <w:rPr>
                      <w:sz w:val="24"/>
                      <w:szCs w:val="24"/>
                      <w:lang w:bidi="ar-MA"/>
                    </w:rPr>
                  </w:pPr>
                </w:p>
              </w:txbxContent>
            </v:textbox>
          </v:shape>
        </w:pict>
      </w: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342239" w:rsidP="00D63DEF">
      <w:pPr>
        <w:bidi/>
        <w:jc w:val="center"/>
        <w:rPr>
          <w:sz w:val="28"/>
          <w:szCs w:val="28"/>
          <w:rtl/>
        </w:rPr>
      </w:pPr>
      <w:r w:rsidRPr="00342239">
        <w:rPr>
          <w:noProof/>
          <w:rtl/>
        </w:rPr>
        <w:pict>
          <v:group id="_x0000_s1912" style="position:absolute;left:0;text-align:left;margin-left:-35.55pt;margin-top:27.35pt;width:247.85pt;height:337.3pt;z-index:251904000" coordorigin="707,8488" coordsize="4957,6746">
            <v:shape id="_x0000_s1152" type="#_x0000_t202" style="position:absolute;left:916;top:9275;width:4591;height:5115;mso-width-relative:margin;mso-height-relative:margin" o:regroupid="24" filled="f" stroked="f" strokecolor="#683fb3">
              <v:textbox style="mso-next-textbox:#_x0000_s1152">
                <w:txbxContent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Default="00041609" w:rsidP="00A91F6C">
                    <w:pPr>
                      <w:bidi/>
                      <w:spacing w:after="0" w:line="240" w:lineRule="auto"/>
                      <w:rPr>
                        <w:lang w:bidi="ar-MA"/>
                      </w:rPr>
                    </w:pPr>
                  </w:p>
                </w:txbxContent>
              </v:textbox>
            </v:shape>
            <v:rect id="_x0000_s1153" style="position:absolute;left:707;top:8505;width:4819;height:680;v-text-anchor:middle" o:regroupid="24" fillcolor="#69c40e" stroked="f">
              <v:fill color2="fill darken(118)" rotate="t" method="linear sigma" focus="-50%" type="gradient"/>
              <v:textbox inset=",2.3mm,,2.3mm">
                <w:txbxContent>
                  <w:p w:rsidR="00041609" w:rsidRPr="00A91F6C" w:rsidRDefault="00041609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الصعبات والأخطاء</w:t>
                    </w:r>
                  </w:p>
                </w:txbxContent>
              </v:textbox>
            </v:rect>
            <v:group id="_x0000_s1154" style="position:absolute;left:841;top:8488;width:4823;height:6746;flip:x" coordorigin="6618,2982" coordsize="4286,5165" o:regroupid="24">
              <v:shape id="_x0000_s1155" type="#_x0000_t32" style="position:absolute;left:6618;top:2982;width:1;height:5165" o:connectortype="straight" strokecolor="#683fb3" strokeweight="4pt">
                <v:stroke endarrow="oval"/>
              </v:shape>
              <v:shape id="_x0000_s1156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  <w:r w:rsidRPr="00342239">
        <w:rPr>
          <w:noProof/>
          <w:rtl/>
        </w:rPr>
        <w:pict>
          <v:group id="_x0000_s1910" style="position:absolute;left:0;text-align:left;margin-left:235.65pt;margin-top:27.25pt;width:255.1pt;height:184.45pt;z-index:251895808" coordorigin="6131,8367" coordsize="5102,3689">
            <v:shape id="_x0000_s1140" type="#_x0000_t202" style="position:absolute;left:6277;top:9156;width:4789;height:2900;mso-width-relative:margin;mso-height-relative:margin" o:regroupid="24" filled="f" stroked="f" strokecolor="#683fb3">
              <v:textbox style="mso-next-textbox:#_x0000_s1140">
                <w:txbxContent>
                  <w:p w:rsidR="00041609" w:rsidRDefault="00041609" w:rsidP="00803903">
                    <w:pPr>
                      <w:bidi/>
                      <w:spacing w:after="0" w:line="240" w:lineRule="auto"/>
                      <w:rPr>
                        <w:rtl/>
                        <w:lang w:bidi="ar-MA"/>
                      </w:rPr>
                    </w:pPr>
                  </w:p>
                  <w:p w:rsidR="00041609" w:rsidRPr="00BF70E7" w:rsidRDefault="00041609" w:rsidP="00803903">
                    <w:pPr>
                      <w:pStyle w:val="Paragraphedeliste"/>
                      <w:numPr>
                        <w:ilvl w:val="0"/>
                        <w:numId w:val="8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الثماثلان المركزي و المحوري.</w:t>
                    </w:r>
                  </w:p>
                  <w:p w:rsidR="00041609" w:rsidRPr="00BF70E7" w:rsidRDefault="00041609" w:rsidP="00803903">
                    <w:pPr>
                      <w:pStyle w:val="Paragraphedeliste"/>
                      <w:numPr>
                        <w:ilvl w:val="0"/>
                        <w:numId w:val="8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خاصيات بعض الرباعيات: مربع, مستطيل, معين, متوازي الأضلاع .</w:t>
                    </w:r>
                  </w:p>
                  <w:p w:rsidR="00041609" w:rsidRPr="00BF70E7" w:rsidRDefault="00041609" w:rsidP="00803903">
                    <w:pPr>
                      <w:pStyle w:val="Paragraphedeliste"/>
                      <w:numPr>
                        <w:ilvl w:val="0"/>
                        <w:numId w:val="8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الدائرة: الشعاع- المماس.</w:t>
                    </w:r>
                  </w:p>
                  <w:p w:rsidR="00041609" w:rsidRPr="00BF70E7" w:rsidRDefault="00041609" w:rsidP="00803903">
                    <w:pPr>
                      <w:pStyle w:val="Paragraphedeliste"/>
                      <w:numPr>
                        <w:ilvl w:val="0"/>
                        <w:numId w:val="8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المعلم في المستوى.</w:t>
                    </w:r>
                  </w:p>
                  <w:p w:rsidR="00041609" w:rsidRPr="00BF70E7" w:rsidRDefault="00041609" w:rsidP="00803903">
                    <w:pPr>
                      <w:pStyle w:val="Paragraphedeliste"/>
                      <w:numPr>
                        <w:ilvl w:val="0"/>
                        <w:numId w:val="8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الخاصية المميزة لمنصف زاوية</w:t>
                    </w:r>
                  </w:p>
                  <w:p w:rsidR="00041609" w:rsidRPr="00BF70E7" w:rsidRDefault="00041609" w:rsidP="00803903">
                    <w:pPr>
                      <w:pStyle w:val="Paragraphedeliste"/>
                      <w:numPr>
                        <w:ilvl w:val="0"/>
                        <w:numId w:val="8"/>
                      </w:num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BF70E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واسط قطعة, ارتفاع مثلث.</w:t>
                    </w:r>
                  </w:p>
                  <w:p w:rsidR="00041609" w:rsidRPr="00BF70E7" w:rsidRDefault="00041609" w:rsidP="00A91F6C">
                    <w:pPr>
                      <w:bidi/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  <v:rect id="_x0000_s1141" style="position:absolute;left:6277;top:8367;width:4819;height:680;v-text-anchor:middle" o:regroupid="24" fillcolor="#69c40e" stroked="f">
              <v:fill color2="fill darken(118)" rotate="t" method="linear sigma" focus="-50%" type="gradient"/>
              <v:textbox style="mso-next-textbox:#_x0000_s1141" inset=",2.3mm,,2.3mm">
                <w:txbxContent>
                  <w:p w:rsidR="00041609" w:rsidRPr="00803903" w:rsidRDefault="00041609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 w:rsidRPr="00803903"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المكتسبات القبلية</w:t>
                    </w:r>
                  </w:p>
                </w:txbxContent>
              </v:textbox>
            </v:rect>
            <v:group id="_x0000_s1142" style="position:absolute;left:6131;top:8367;width:5102;height:3685" coordorigin="6618,2982" coordsize="4286,5165" o:regroupid="24">
              <v:shape id="_x0000_s1143" type="#_x0000_t32" style="position:absolute;left:6618;top:2982;width:1;height:5165" o:connectortype="straight" strokecolor="#683fb3" strokeweight="4pt">
                <v:stroke endarrow="oval"/>
              </v:shape>
              <v:shape id="_x0000_s1144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342239" w:rsidP="00D63DEF">
      <w:pPr>
        <w:bidi/>
        <w:jc w:val="center"/>
        <w:rPr>
          <w:sz w:val="28"/>
          <w:szCs w:val="28"/>
          <w:rtl/>
        </w:rPr>
      </w:pPr>
      <w:r w:rsidRPr="00342239">
        <w:rPr>
          <w:noProof/>
          <w:rtl/>
        </w:rPr>
        <w:pict>
          <v:group id="_x0000_s1158" style="position:absolute;left:0;text-align:left;margin-left:236.5pt;margin-top:5.75pt;width:251.55pt;height:129.95pt;z-index:251778048" coordorigin="6148,9251" coordsize="5031,3223">
            <v:shape id="_x0000_s1159" type="#_x0000_t202" style="position:absolute;left:6294;top:9937;width:4789;height:1984;mso-width-relative:margin;mso-height-relative:margin" filled="f" stroked="f" strokecolor="#683fb3">
              <v:textbox style="mso-next-textbox:#_x0000_s1159">
                <w:txbxContent>
                  <w:p w:rsidR="00041609" w:rsidRDefault="00041609" w:rsidP="00A91F6C">
                    <w:pPr>
                      <w:bidi/>
                      <w:spacing w:after="0" w:line="240" w:lineRule="auto"/>
                      <w:rPr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041609" w:rsidRPr="008D6777" w:rsidRDefault="00041609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  <v:rect id="_x0000_s1160" style="position:absolute;left:6294;top:9251;width:4819;height:843;v-text-anchor:middle" fillcolor="#69c40e" stroked="f">
              <v:fill color2="fill darken(118)" rotate="t" method="linear sigma" focus="-50%" type="gradient"/>
              <v:textbox style="mso-next-textbox:#_x0000_s1160" inset=",2.3mm,,2.3mm">
                <w:txbxContent>
                  <w:p w:rsidR="00041609" w:rsidRPr="00A91F6C" w:rsidRDefault="00041609" w:rsidP="00A91F6C">
                    <w:pPr>
                      <w:bidi/>
                      <w:jc w:val="center"/>
                      <w:rPr>
                        <w:color w:val="FFFFFF" w:themeColor="background1"/>
                        <w:sz w:val="36"/>
                        <w:szCs w:val="36"/>
                        <w:lang w:bidi="ar-MA"/>
                      </w:rPr>
                    </w:pPr>
                    <w:r>
                      <w:rPr>
                        <w:rFonts w:hint="cs"/>
                        <w:color w:val="FFFFFF" w:themeColor="background1"/>
                        <w:sz w:val="36"/>
                        <w:szCs w:val="36"/>
                        <w:rtl/>
                        <w:lang w:bidi="ar-MA"/>
                      </w:rPr>
                      <w:t>الامتدادات</w:t>
                    </w:r>
                  </w:p>
                </w:txbxContent>
              </v:textbox>
            </v:rect>
            <v:group id="_x0000_s1161" style="position:absolute;left:6148;top:9251;width:5031;height:3223" coordorigin="6618,2982" coordsize="4286,5165">
              <v:shape id="_x0000_s1162" type="#_x0000_t32" style="position:absolute;left:6618;top:2982;width:1;height:5165" o:connectortype="straight" strokecolor="#683fb3" strokeweight="4pt">
                <v:stroke endarrow="oval"/>
              </v:shape>
              <v:shape id="_x0000_s1163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Pr="00071B8E" w:rsidRDefault="00C77EE9" w:rsidP="00C77EE9">
      <w:pPr>
        <w:tabs>
          <w:tab w:val="left" w:pos="6926"/>
        </w:tabs>
        <w:bidi/>
        <w:rPr>
          <w:sz w:val="28"/>
          <w:szCs w:val="28"/>
          <w:rtl/>
        </w:rPr>
      </w:pPr>
      <w:r w:rsidRPr="00071B8E">
        <w:rPr>
          <w:sz w:val="28"/>
          <w:szCs w:val="28"/>
          <w:rtl/>
        </w:rPr>
        <w:tab/>
      </w:r>
    </w:p>
    <w:p w:rsidR="00D63DEF" w:rsidRPr="00071B8E" w:rsidRDefault="00342239" w:rsidP="00D63DEF">
      <w:pPr>
        <w:bidi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lastRenderedPageBreak/>
        <w:pict>
          <v:group id="_x0000_s1188" style="position:absolute;left:0;text-align:left;margin-left:-88pt;margin-top:-349.4pt;width:659.2pt;height:439.35pt;z-index:251779072" coordorigin="-480,-5056" coordsize="13184,8787">
            <v:group id="_x0000_s1189" style="position:absolute;left:-480;top:-5056;width:13184;height:8787" coordorigin="-480,-5056" coordsize="13184,8787">
              <v:group id="_x0000_s1190" style="position:absolute;left:-480;top:-111;width:13184;height:3842" coordorigin="-480,-111" coordsize="13184,3842">
                <v:group id="_x0000_s1191" style="position:absolute;left:-480;top:-111;width:13184;height:3842" coordorigin="-480,-111" coordsize="13184,2980">
                  <v:rect id="_x0000_s1192" style="position:absolute;left:-221;top:-111;width:12131;height:2226" fillcolor="#2eaad6" stroked="f"/>
                  <v:shape id="_x0000_s1193" type="#_x0000_t64" style="position:absolute;left:-480;top:1291;width:13184;height:1578;rotation:3" adj=",11209" stroked="f"/>
                </v:group>
                <v:shape id="_x0000_s1194" type="#_x0000_t7" style="position:absolute;left:478;top:-94;width:567;height:1871" adj="13613" fillcolor="#b9e2f1" stroked="f"/>
                <v:shape id="_x0000_s1195" type="#_x0000_t7" style="position:absolute;left:833;top:-94;width:567;height:1871" adj="13613" fillcolor="#8bd0e9" stroked="f"/>
                <v:shape id="_x0000_s1196" type="#_x0000_t7" style="position:absolute;left:1154;top:-94;width:567;height:1871" adj="13613" fillcolor="#2daaff" stroked="f"/>
              </v:group>
              <v:group id="_x0000_s1197" style="position:absolute;left:973;top:-5056;width:6917;height:6406" coordorigin="973,-5056" coordsize="6917,6406">
                <v:oval id="_x0000_s1198" style="position:absolute;left:973;top:-5056;width:6917;height:6406;mso-position-horizontal-relative:margin" fillcolor="#51b8dd" stroked="f">
                  <v:fill r:id="rId8" o:title="40 %" rotate="t" type="pattern"/>
                  <v:imagedata embosscolor="shadow add(51)"/>
                  <v:shadow on="t" type="emboss" color="lineOrFill darken(153)" color2="shadow add(102)" offset="1pt,1pt"/>
                </v:oval>
                <v:rect id="_x0000_s1199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200" style="position:absolute;left:7481;top:-332;width:4902;height:2376" coordorigin="7481,-332" coordsize="4902,2376">
              <v:oval id="_x0000_s1201" style="position:absolute;left:10115;top:-332;width:2268;height:2268" fillcolor="#b9e2f1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 id="_x0000_s1202" type="#_x0000_t153" style="position:absolute;left:7481;top:87;width:3557;height:1957" adj="8568" fillcolor="blue" stroked="f" strokecolor="white [3212]">
                <v:shadow on="t" color="#548dd4 [1951]" opacity=".5" offset="6pt,-6pt"/>
                <v:textpath style="font-family:&quot;Arial Black&quot;;font-weight:bold;v-text-kern:t" trim="t" fitpath="t" xscale="f" string="أنشطة بنائية"/>
              </v:shape>
            </v:group>
          </v:group>
        </w:pict>
      </w:r>
    </w:p>
    <w:p w:rsidR="00D63DEF" w:rsidRPr="00071B8E" w:rsidRDefault="00D63DEF" w:rsidP="00D63DEF">
      <w:pPr>
        <w:bidi/>
        <w:jc w:val="center"/>
        <w:rPr>
          <w:sz w:val="28"/>
          <w:szCs w:val="28"/>
          <w:rtl/>
        </w:rPr>
      </w:pPr>
    </w:p>
    <w:p w:rsidR="00D63DEF" w:rsidRDefault="00182BB4" w:rsidP="00D63DEF">
      <w:pPr>
        <w:bidi/>
        <w:jc w:val="center"/>
        <w:rPr>
          <w:rtl/>
        </w:rPr>
      </w:pPr>
      <w:r w:rsidRPr="00342239">
        <w:rPr>
          <w:noProof/>
          <w:rtl/>
        </w:rPr>
        <w:pict>
          <v:group id="_x0000_s1223" style="position:absolute;left:0;text-align:left;margin-left:-43.05pt;margin-top:13.55pt;width:538.6pt;height:293.3pt;z-index:251790336" coordorigin="557,2840" coordsize="10772,5866">
            <v:group id="_x0000_s1210" style="position:absolute;left:557;top:2840;width:10772;height:697;mso-position-horizontal:center;mso-position-horizontal-relative:margin" coordorigin="746,3140" coordsize="10134,697">
              <v:rect id="_x0000_s1203" style="position:absolute;left:9457;top:3140;width:1423;height:680;v-text-anchor:middle" fillcolor="#00b0f0" strokecolor="#f2f2f2 [3041]" strokeweight="3pt">
                <v:shadow on="t" type="perspective" color="#243f60 [1604]" opacity=".5" offset="1pt" offset2="-1pt"/>
                <v:textbox style="mso-next-textbox:#_x0000_s1203">
                  <w:txbxContent>
                    <w:p w:rsidR="00041609" w:rsidRPr="00EC450D" w:rsidRDefault="00041609" w:rsidP="00EC450D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205" style="position:absolute;left:8852;top:3154;width:533;height:680;v-text-anchor:middle" fillcolor="#00b0f0" strokecolor="#f2f2f2 [3041]" strokeweight="3pt">
                <v:shadow on="t" type="perspective" color="#243f60 [1604]" opacity=".5" offset="1pt" offset2="-1pt"/>
                <v:textbox style="mso-next-textbox:#_x0000_s1205" inset="0,0,0,0">
                  <w:txbxContent>
                    <w:p w:rsidR="00041609" w:rsidRPr="00EC450D" w:rsidRDefault="00041609" w:rsidP="00EC450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1</w:t>
                      </w:r>
                    </w:p>
                  </w:txbxContent>
                </v:textbox>
              </v:oval>
              <v:roundrect id="_x0000_s1209" style="position:absolute;left:746;top:3157;width:7998;height:680" arcsize="10923f" fillcolor="#00b0f0" strokecolor="#f2f2f2 [3041]" strokeweight="3pt">
                <v:shadow on="t" type="perspective" color="#243f60 [1604]" opacity=".5" offset="1pt" offset2="-1pt"/>
                <v:textbox style="mso-next-textbox:#_x0000_s1209">
                  <w:txbxContent>
                    <w:p w:rsidR="00041609" w:rsidRPr="00D94F13" w:rsidRDefault="00041609" w:rsidP="00D94F13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التعرف على خاصية واسطات المثلث الالمثلثضضضضضضضضضضضضضضضضضضضضضضضضضضضضضضضضضشششششششششششل</w:t>
                      </w:r>
                    </w:p>
                  </w:txbxContent>
                </v:textbox>
              </v:roundrect>
            </v:group>
            <v:group id="_x0000_s1222" style="position:absolute;left:605;top:3660;width:10602;height:5046" coordorigin="710,3660" coordsize="10630,2910">
              <v:shape id="_x0000_s1211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211">
                  <w:txbxContent>
                    <w:p w:rsidR="00041609" w:rsidRDefault="00041609" w:rsidP="00154B81">
                      <w:p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:rsidR="00041609" w:rsidRPr="00BF70E7" w:rsidRDefault="00041609" w:rsidP="00041609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أ-   ارسم مثلث </w:t>
                      </w:r>
                      <w:r w:rsidRPr="00BF70E7">
                        <w:rPr>
                          <w:sz w:val="28"/>
                          <w:szCs w:val="28"/>
                        </w:rPr>
                        <w:t xml:space="preserve"> ABC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متساوي الساقين في </w:t>
                      </w:r>
                      <w:r w:rsidRPr="00BF70E7">
                        <w:rPr>
                          <w:sz w:val="28"/>
                          <w:szCs w:val="28"/>
                        </w:rPr>
                        <w:t>A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بحيث :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AB=7cm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  و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BC=4cm</w:t>
                      </w:r>
                    </w:p>
                    <w:p w:rsidR="00041609" w:rsidRPr="00BF70E7" w:rsidRDefault="00041609" w:rsidP="00456D9E">
                      <w:pPr>
                        <w:pStyle w:val="Paragraphedeliste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ب- هل يمكن رسم مركز الدائرة المحيطة بالمثلث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ABC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بدون استعمال البر كا</w:t>
                      </w:r>
                      <w:r w:rsidRPr="00BF70E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ر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وباستعمال مسطرة غير مدرجة و الكوس مرة واحدة ؟ كيف ؟</w:t>
                      </w:r>
                    </w:p>
                    <w:p w:rsidR="00041609" w:rsidRPr="00BF70E7" w:rsidRDefault="00041609" w:rsidP="001F63AD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رسم سفيان مثلثا متساوي الأضلاع </w:t>
                      </w:r>
                      <w:r w:rsidRPr="00BF70E7">
                        <w:rPr>
                          <w:sz w:val="28"/>
                          <w:szCs w:val="28"/>
                        </w:rPr>
                        <w:t>DEF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طول ضلعه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5cm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, قال أنه بحاجة لمسطرة غير مدرجة فقط لإنشاء  مركز الدائرة المحيطة بهذا المثلث . كيف تم رسمه ؟ هل يتحقق بالنسبة لجميع المثلثات المتساوية الأضلاع ؟</w:t>
                      </w:r>
                    </w:p>
                    <w:p w:rsidR="00041609" w:rsidRPr="00BF70E7" w:rsidRDefault="00041609" w:rsidP="001F63AD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أ-   ارسم 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KLM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القائم في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والدائرة المحاطة به </w:t>
                      </w:r>
                    </w:p>
                    <w:p w:rsidR="00041609" w:rsidRPr="00BF70E7" w:rsidRDefault="00041609" w:rsidP="00903B69">
                      <w:pPr>
                        <w:pStyle w:val="Paragraphedeliste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ب- أين يوجد مركز هده الدائرة ؟</w:t>
                      </w:r>
                    </w:p>
                    <w:p w:rsidR="00041609" w:rsidRPr="00BF70E7" w:rsidRDefault="00041609" w:rsidP="00903B69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ABC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مثلث كم من واسطات يجب معرفتها لكي نحدد مركز الدائر</w:t>
                      </w:r>
                      <w:r w:rsidRPr="00BF70E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ة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بهذا المثلث ؟ 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Pr="00D94F13" w:rsidRDefault="00041609" w:rsidP="00390BCE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221" style="position:absolute;left:795;top:3672;width:10545;height:2898" coordorigin="795,3672" coordsize="10545,2898">
                <v:shape id="_x0000_s121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220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D63DEF" w:rsidRPr="00F47AE5" w:rsidRDefault="00D63DEF" w:rsidP="00F47AE5">
      <w:pPr>
        <w:bidi/>
        <w:rPr>
          <w:sz w:val="28"/>
          <w:szCs w:val="28"/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182BB4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924" style="position:absolute;left:0;text-align:left;margin-left:-43.25pt;margin-top:17.45pt;width:538.6pt;height:189.95pt;z-index:251929600" coordorigin="553,9411" coordsize="10772,3799">
            <v:group id="_x0000_s1225" style="position:absolute;left:553;top:9411;width:10772;height:690;mso-position-horizontal:center;mso-position-horizontal-relative:margin" coordorigin="746,3140" coordsize="10134,1169" o:regroupid="30">
              <v:rect id="_x0000_s1226" style="position:absolute;left:9457;top:3140;width:1423;height:1152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041609" w:rsidRPr="00EC450D" w:rsidRDefault="00041609" w:rsidP="00390BCE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227" style="position:absolute;left:8852;top:3154;width:533;height:1152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041609" w:rsidRPr="00EC450D" w:rsidRDefault="00041609" w:rsidP="00390BC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2</w:t>
                      </w:r>
                    </w:p>
                  </w:txbxContent>
                </v:textbox>
              </v:oval>
              <v:roundrect id="_x0000_s1228" style="position:absolute;left:746;top:3157;width:7998;height:1152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041609" w:rsidRPr="00D94F13" w:rsidRDefault="00041609" w:rsidP="00C751D8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التعرف على خاصية واسطات المثلث المثلثضضضضضضضضضضضضضضضضضضضضضضضضضضضضضضضضضشششششششششششل</w:t>
                      </w:r>
                    </w:p>
                    <w:p w:rsidR="00041609" w:rsidRPr="00C751D8" w:rsidRDefault="00041609" w:rsidP="00C751D8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roundrect>
            </v:group>
            <v:group id="_x0000_s1913" style="position:absolute;left:605;top:10232;width:10591;height:2978" coordorigin="605,10154" coordsize="10591,5046" o:regroupid="30">
              <v:shape id="_x0000_s1230" type="#_x0000_t202" style="position:absolute;left:605;top:10154;width:10517;height:3938;mso-height-percent:200;mso-position-horizontal:center;mso-position-horizontal-relative:margin;mso-height-percent:200;mso-width-relative:margin;mso-height-relative:margin;v-text-anchor:middle" o:regroupid="25" filled="f" stroked="f" strokecolor="black [3213]">
                <v:textbox style="mso-next-textbox:#_x0000_s1230">
                  <w:txbxContent>
                    <w:p w:rsidR="00182BB4" w:rsidRPr="00182BB4" w:rsidRDefault="00182BB4" w:rsidP="00903B69">
                      <w:pPr>
                        <w:bidi/>
                        <w:rPr>
                          <w:sz w:val="4"/>
                          <w:szCs w:val="4"/>
                        </w:rPr>
                      </w:pPr>
                    </w:p>
                    <w:p w:rsidR="00041609" w:rsidRPr="00BF70E7" w:rsidRDefault="00041609" w:rsidP="00182BB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نعتبر ثلاث نقط  </w:t>
                      </w:r>
                      <w:r w:rsidRPr="00BF70E7">
                        <w:rPr>
                          <w:sz w:val="28"/>
                          <w:szCs w:val="28"/>
                        </w:rPr>
                        <w:t>R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</w:rPr>
                        <w:t xml:space="preserve"> S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</w:rPr>
                        <w:t>T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غير مستقيمية , أرسم المستقيمات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d1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d2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واسطات القطع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[RS]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[ST]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على التوالي تتقاطع في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</w:t>
                      </w:r>
                    </w:p>
                    <w:p w:rsidR="00041609" w:rsidRPr="00BF70E7" w:rsidRDefault="00041609" w:rsidP="00692A0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أرسم المستقيم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d3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عمودي على القطعة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[RT]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 المار من 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, ما هي طبيعة هذا المستقيم ؟</w:t>
                      </w:r>
                    </w:p>
                    <w:p w:rsidR="00041609" w:rsidRPr="00BF70E7" w:rsidRDefault="00041609" w:rsidP="00692A0B">
                      <w:pPr>
                        <w:pStyle w:val="Paragraphedeliste"/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كيف سنبين أن المستقيم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d3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يقطع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[RT]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في منتصفها ؟ 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390BCE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Pr="00D94F13" w:rsidRDefault="00041609" w:rsidP="00390BCE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231" style="position:absolute;left:690;top:10175;width:10506;height:5025" coordorigin="795,3672" coordsize="10534,2898" o:regroupid="25">
                <v:shape id="_x0000_s1232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233" type="#_x0000_t32" style="position:absolute;left:795;top:6555;width:10516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269" style="position:absolute;left:0;text-align:left;margin-left:-90.1pt;margin-top:-349.8pt;width:659.2pt;height:439.35pt;z-index:251792384;mso-position-horizontal-relative:margin" coordorigin="-480,-5056" coordsize="13184,8787">
            <v:group id="_x0000_s1270" style="position:absolute;left:-480;top:-5056;width:13184;height:8787" coordorigin="-480,-5056" coordsize="13184,8787">
              <v:group id="_x0000_s1271" style="position:absolute;left:-480;top:-111;width:13184;height:3842" coordorigin="-480,-111" coordsize="13184,3842">
                <v:group id="_x0000_s1272" style="position:absolute;left:-480;top:-111;width:13184;height:3842" coordorigin="-480,-111" coordsize="13184,2980">
                  <v:rect id="_x0000_s1273" style="position:absolute;left:-221;top:-111;width:12131;height:2226" fillcolor="#2eaad6" stroked="f"/>
                  <v:shape id="_x0000_s1274" type="#_x0000_t64" style="position:absolute;left:-480;top:1291;width:13184;height:1578;rotation:3" adj=",11209" stroked="f"/>
                </v:group>
                <v:shape id="_x0000_s1275" type="#_x0000_t7" style="position:absolute;left:478;top:-94;width:567;height:1871" adj="13613" fillcolor="#b9e2f1" stroked="f"/>
                <v:shape id="_x0000_s1276" type="#_x0000_t7" style="position:absolute;left:833;top:-94;width:567;height:1871" adj="13613" fillcolor="#8bd0e9" stroked="f"/>
                <v:shape id="_x0000_s1277" type="#_x0000_t7" style="position:absolute;left:1154;top:-94;width:567;height:1871" adj="13613" fillcolor="#2daaff" stroked="f"/>
              </v:group>
              <v:group id="_x0000_s1278" style="position:absolute;left:973;top:-5056;width:6917;height:6406" coordorigin="973,-5056" coordsize="6917,6406">
                <v:oval id="_x0000_s1279" style="position:absolute;left:973;top:-5056;width:6917;height:6406;mso-position-horizontal-relative:margin" fillcolor="#51b8dd" stroked="f">
                  <v:fill r:id="rId8" o:title="40 %" rotate="t" type="pattern"/>
                  <v:imagedata embosscolor="shadow add(51)"/>
                  <v:shadow on="t" type="emboss" color="lineOrFill darken(153)" color2="shadow add(102)" offset="1pt,1pt"/>
                </v:oval>
                <v:rect id="_x0000_s1280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281" style="position:absolute;left:7481;top:-332;width:4902;height:2376" coordorigin="7481,-332" coordsize="4902,2376">
              <v:oval id="_x0000_s1282" style="position:absolute;left:10115;top:-332;width:2268;height:2268" fillcolor="#b9e2f1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 id="_x0000_s1283" type="#_x0000_t153" style="position:absolute;left:7481;top:87;width:3557;height:1957" adj="8568" fillcolor="blue" stroked="f" strokecolor="white [3212]">
                <v:shadow on="t" color="#548dd4 [1951]" opacity=".5" offset="6pt,-6pt"/>
                <v:textpath style="font-family:&quot;Arial Black&quot;;font-weight:bold;v-text-kern:t" trim="t" fitpath="t" xscale="f" string="أنشطة بنائية"/>
              </v:shape>
            </v:group>
            <w10:wrap anchorx="margin"/>
          </v:group>
        </w:pict>
      </w:r>
    </w:p>
    <w:p w:rsidR="00D63DEF" w:rsidRDefault="00182BB4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925" style="position:absolute;left:0;text-align:left;margin-left:-46.75pt;margin-top:22.7pt;width:542.1pt;height:272.5pt;z-index:251932672" coordorigin="483,2930" coordsize="10842,5450">
            <v:group id="_x0000_s1370" style="position:absolute;left:553;top:2930;width:10772;height:697;mso-position-horizontal:center;mso-position-horizontal-relative:margin" coordorigin="746,3140" coordsize="10134,697" o:regroupid="30">
              <v:rect id="_x0000_s1371" style="position:absolute;left:9457;top:3140;width:1423;height:680;v-text-anchor:middle" fillcolor="#00b0f0" strokecolor="#f2f2f2 [3041]" strokeweight="3pt">
                <v:shadow on="t" type="perspective" color="#243f60 [1604]" opacity=".5" offset="1pt" offset2="-1pt"/>
                <v:textbox style="mso-next-textbox:#_x0000_s1371">
                  <w:txbxContent>
                    <w:p w:rsidR="00041609" w:rsidRPr="00EC450D" w:rsidRDefault="00041609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372" style="position:absolute;left:8852;top:3154;width:533;height:624;v-text-anchor:middle" fillcolor="#00b0f0" strokecolor="#f2f2f2 [3041]" strokeweight="3pt">
                <v:shadow on="t" type="perspective" color="#243f60 [1604]" opacity=".5" offset="1pt" offset2="-1pt"/>
                <v:textbox style="mso-next-textbox:#_x0000_s1372" inset="0,0,0,0">
                  <w:txbxContent>
                    <w:p w:rsidR="00041609" w:rsidRPr="00EC450D" w:rsidRDefault="00041609" w:rsidP="00C7230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3</w:t>
                      </w:r>
                    </w:p>
                  </w:txbxContent>
                </v:textbox>
              </v:oval>
              <v:roundrect id="_x0000_s1373" style="position:absolute;left:746;top:3157;width:7998;height:680" arcsize="10923f" fillcolor="#00b0f0" strokecolor="#f2f2f2 [3041]" strokeweight="3pt">
                <v:shadow on="t" type="perspective" color="#243f60 [1604]" opacity=".5" offset="1pt" offset2="-1pt"/>
                <v:textbox style="mso-next-textbox:#_x0000_s1373">
                  <w:txbxContent>
                    <w:p w:rsidR="00041609" w:rsidRPr="00D94F13" w:rsidRDefault="00041609" w:rsidP="00C751D8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التعرف على خاصية ارتفاعات المثلث المثلثضضضضضضضضضضضضضضضضضضضضضضضضضضضضضضضضضشششششششششششل</w:t>
                      </w:r>
                    </w:p>
                    <w:p w:rsidR="00041609" w:rsidRPr="00C751D8" w:rsidRDefault="00041609" w:rsidP="00C751D8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roundrect>
            </v:group>
            <v:group id="_x0000_s1374" style="position:absolute;left:483;top:3845;width:10602;height:4535" coordorigin="710,3660" coordsize="10630,2910" o:regroupid="30">
              <v:shape id="_x0000_s1375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375">
                  <w:txbxContent>
                    <w:p w:rsidR="00041609" w:rsidRPr="00BF70E7" w:rsidRDefault="00041609" w:rsidP="00692A0B">
                      <w:pPr>
                        <w:bidi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أين المنتصف ؟</w:t>
                      </w:r>
                    </w:p>
                    <w:p w:rsidR="00041609" w:rsidRPr="00BF70E7" w:rsidRDefault="00041609" w:rsidP="00692A0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رسم سفيان الرسم أسفله و قال :" وجدت مركز الدائرة المحاطة بالمثلث </w:t>
                      </w:r>
                      <w:r w:rsidRPr="00BF70E7">
                        <w:rPr>
                          <w:sz w:val="28"/>
                          <w:szCs w:val="28"/>
                        </w:rPr>
                        <w:t>RST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إنها النقطة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P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"</w:t>
                      </w:r>
                    </w:p>
                    <w:p w:rsidR="00041609" w:rsidRPr="00BF70E7" w:rsidRDefault="00041609" w:rsidP="00692A0B">
                      <w:pPr>
                        <w:pStyle w:val="Paragraphedeliste"/>
                        <w:bidi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ماهي الخصائص التي تؤكد ما قاله سفيان ؟</w:t>
                      </w:r>
                    </w:p>
                    <w:p w:rsidR="00041609" w:rsidRPr="00BF70E7" w:rsidRDefault="00041609" w:rsidP="00692A0B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نظر تلميذ أخر إلى الشكل و قال :" أستطيع أن أبين أن المستقيمين </w:t>
                      </w:r>
                      <w:r w:rsidRPr="00BF70E7">
                        <w:rPr>
                          <w:sz w:val="28"/>
                          <w:szCs w:val="28"/>
                        </w:rPr>
                        <w:t xml:space="preserve"> (KM)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</w:rPr>
                        <w:t>(ST)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متوازيان نفس الشئ بالنسبة للمستقيمين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(ML)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(ST)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 للمستقيمين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(KL)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(RT)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"</w:t>
                      </w:r>
                    </w:p>
                    <w:p w:rsidR="00041609" w:rsidRPr="00BF70E7" w:rsidRDefault="00041609" w:rsidP="00345703">
                      <w:pPr>
                        <w:pStyle w:val="Paragraphedeliste"/>
                        <w:bidi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ماهي الخاصية التي استعملها هذا التلميذ ؟</w:t>
                      </w:r>
                    </w:p>
                    <w:p w:rsidR="00041609" w:rsidRPr="00BF70E7" w:rsidRDefault="00041609" w:rsidP="00345703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"أأكد إذن أن المستقيمات </w:t>
                      </w:r>
                      <w:r w:rsidRPr="00BF70E7">
                        <w:rPr>
                          <w:sz w:val="28"/>
                          <w:szCs w:val="28"/>
                        </w:rPr>
                        <w:t xml:space="preserve">d1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و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d2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d3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هم  ارتفاعات المثلث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KLM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"أهو على حق ؟ لماذا ؟</w:t>
                      </w:r>
                    </w:p>
                    <w:p w:rsidR="00041609" w:rsidRPr="00BF70E7" w:rsidRDefault="00041609" w:rsidP="00345703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فسر لماذا بينا أن ارتفاعات المثلث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KLM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تتقاطع في نقطة واحدة .</w:t>
                      </w:r>
                    </w:p>
                    <w:p w:rsidR="00041609" w:rsidRPr="00BF70E7" w:rsidRDefault="00041609" w:rsidP="00A45DB2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هل يمكننا دائما إنشاء المثلث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RST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علما أننا نعرف المثلث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KLM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؟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                 </w:t>
                      </w:r>
                    </w:p>
                    <w:p w:rsidR="00041609" w:rsidRPr="00692A0B" w:rsidRDefault="00041609" w:rsidP="00692A0B">
                      <w:pPr>
                        <w:bidi/>
                        <w:rPr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Pr="00D94F13" w:rsidRDefault="00041609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376" style="position:absolute;left:795;top:3672;width:10545;height:2898" coordorigin="795,3672" coordsize="10545,2898">
                <v:shape id="_x0000_s137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378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C72306" w:rsidRDefault="00C72306" w:rsidP="00D63DEF">
      <w:pPr>
        <w:bidi/>
        <w:jc w:val="center"/>
        <w:rPr>
          <w:rtl/>
        </w:rPr>
      </w:pPr>
    </w:p>
    <w:p w:rsidR="00C72306" w:rsidRDefault="00342239">
      <w:pPr>
        <w:rPr>
          <w:rtl/>
        </w:rPr>
      </w:pPr>
      <w:r>
        <w:rPr>
          <w:noProof/>
          <w:rtl/>
        </w:rPr>
        <w:pict>
          <v:group id="_x0000_s1379" style="position:absolute;margin-left:-49.15pt;margin-top:214.35pt;width:538.6pt;height:293.3pt;z-index:251798528;mso-position-horizontal-relative:margin" coordorigin="557,2840" coordsize="10772,5866">
            <v:group id="_x0000_s1380" style="position:absolute;left:557;top:2840;width:10772;height:697;mso-position-horizontal:center;mso-position-horizontal-relative:margin" coordorigin="746,3140" coordsize="10134,697">
              <v:rect id="_x0000_s1381" style="position:absolute;left:9457;top:3140;width:1423;height:624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041609" w:rsidRPr="00EC450D" w:rsidRDefault="00041609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382" style="position:absolute;left:8852;top:3154;width:533;height:680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041609" w:rsidRPr="00EC450D" w:rsidRDefault="00041609" w:rsidP="00C7230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4</w:t>
                      </w:r>
                    </w:p>
                  </w:txbxContent>
                </v:textbox>
              </v:oval>
              <v:roundrect id="_x0000_s1383" style="position:absolute;left:746;top:3157;width:7998;height:680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041609" w:rsidRPr="00D94F13" w:rsidRDefault="00041609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خصائص المنصفات</w:t>
                      </w:r>
                    </w:p>
                  </w:txbxContent>
                </v:textbox>
              </v:roundrect>
            </v:group>
            <v:group id="_x0000_s1384" style="position:absolute;left:605;top:3660;width:10602;height:5046" coordorigin="710,3660" coordsize="10630,2910">
              <v:shape id="_x0000_s1385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385">
                  <w:txbxContent>
                    <w:p w:rsidR="00041609" w:rsidRPr="00BF70E7" w:rsidRDefault="00041609" w:rsidP="00C54374">
                      <w:pPr>
                        <w:bidi/>
                        <w:rPr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 w:rsidRPr="00BF70E7"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  <w:t xml:space="preserve">           </w:t>
                      </w:r>
                      <w:r w:rsidRPr="00BF70E7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MA"/>
                        </w:rPr>
                        <w:t>النقطة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 ا</w:t>
                      </w:r>
                      <w:r w:rsidRPr="00BF70E7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MA"/>
                        </w:rPr>
                        <w:t>لمشتركة:</w:t>
                      </w:r>
                    </w:p>
                    <w:p w:rsidR="00041609" w:rsidRPr="00BF70E7" w:rsidRDefault="00041609" w:rsidP="00C5437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أنشئ ثلاث نقط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KLM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بحيث الزاوية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  <m:t>KLM</m:t>
                            </m:r>
                          </m:e>
                        </m:acc>
                      </m:oMath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= 30°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KL=10cm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LM=7.5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Pr="00BF70E7" w:rsidRDefault="00041609" w:rsidP="00086783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spacing w:line="360" w:lineRule="auto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أنشئ النقطة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M’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مماثلة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M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بالنسبة للمستقيم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(LK)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أرسم النقطة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N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على نصف المستقيم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                                 [LM’)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بحيث: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LN=11cm</w:t>
                      </w:r>
                    </w:p>
                    <w:p w:rsidR="00041609" w:rsidRPr="00BF70E7" w:rsidRDefault="00041609" w:rsidP="00086783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spacing w:line="360" w:lineRule="auto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ماذا يمكن أن نستنتج عن الزوايا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  <m:t>KLM</m:t>
                            </m:r>
                          </m:e>
                        </m:acc>
                      </m:oMath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  <m:t>KLN</m:t>
                            </m:r>
                          </m:e>
                        </m:acc>
                      </m:oMath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ثم عن المشتقين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LK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؟</w:t>
                      </w:r>
                    </w:p>
                    <w:p w:rsidR="00041609" w:rsidRPr="00BF70E7" w:rsidRDefault="00041609" w:rsidP="00086783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spacing w:line="360" w:lineRule="auto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أرسم منصف الزاوية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  <m:t xml:space="preserve">LNM </m:t>
                            </m:r>
                          </m:e>
                        </m:acc>
                      </m:oMath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يقطع المستقيم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(LK)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في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S</w:t>
                      </w:r>
                    </w:p>
                    <w:p w:rsidR="00041609" w:rsidRPr="00BF70E7" w:rsidRDefault="00041609" w:rsidP="00312B7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spacing w:line="360" w:lineRule="auto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أرسم المستقيم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(MS)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,ثم قارن الزاوتين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  <m:t>LMS</m:t>
                            </m:r>
                          </m:e>
                        </m:acc>
                      </m:oMath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MA"/>
                              </w:rPr>
                              <m:t>NMS</m:t>
                            </m:r>
                          </m:e>
                        </m:acc>
                      </m:oMath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</w:p>
                    <w:p w:rsidR="00041609" w:rsidRPr="00BF70E7" w:rsidRDefault="00041609" w:rsidP="00312B72">
                      <w:pPr>
                        <w:pStyle w:val="Paragraphedeliste"/>
                        <w:bidi/>
                        <w:spacing w:line="360" w:lineRule="auto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ماذا يمكن أن نستنتج عن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المستقيم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lang w:bidi="ar-MA"/>
                        </w:rPr>
                        <w:t>MS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؟</w:t>
                      </w:r>
                    </w:p>
                    <w:p w:rsidR="00041609" w:rsidRPr="00312B72" w:rsidRDefault="00041609" w:rsidP="00312B7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bidi/>
                        <w:spacing w:line="360" w:lineRule="auto"/>
                        <w:rPr>
                          <w:sz w:val="26"/>
                          <w:szCs w:val="26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ماذا تلاحظ عن المنصفات الثلاث </w:t>
                      </w:r>
                      <w:r>
                        <w:rPr>
                          <w:rFonts w:hint="cs"/>
                          <w:sz w:val="26"/>
                          <w:szCs w:val="26"/>
                          <w:rtl/>
                          <w:lang w:bidi="ar-MA"/>
                        </w:rPr>
                        <w:t>.</w:t>
                      </w:r>
                    </w:p>
                    <w:p w:rsidR="00041609" w:rsidRPr="00312B72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Pr="00D94F13" w:rsidRDefault="00041609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386" style="position:absolute;left:795;top:3672;width:10545;height:2898" coordorigin="795,3672" coordsize="10545,2898">
                <v:shape id="_x0000_s138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388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  <w:r w:rsidR="00C72306">
        <w:rPr>
          <w:rtl/>
        </w:rPr>
        <w:br w:type="page"/>
      </w:r>
    </w:p>
    <w:p w:rsidR="00C72306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329" style="position:absolute;left:0;text-align:left;margin-left:-89.5pt;margin-top:-349.4pt;width:659.2pt;height:439.35pt;z-index:251796480" coordorigin="-480,-5056" coordsize="13184,8787">
            <v:group id="_x0000_s1330" style="position:absolute;left:-480;top:-5056;width:13184;height:8787" coordorigin="-480,-5056" coordsize="13184,8787">
              <v:group id="_x0000_s1331" style="position:absolute;left:-480;top:-111;width:13184;height:3842" coordorigin="-480,-111" coordsize="13184,3842">
                <v:group id="_x0000_s1332" style="position:absolute;left:-480;top:-111;width:13184;height:3842" coordorigin="-480,-111" coordsize="13184,2980">
                  <v:rect id="_x0000_s1333" style="position:absolute;left:-221;top:-111;width:12131;height:2226" fillcolor="#2eaad6" stroked="f"/>
                  <v:shape id="_x0000_s1334" type="#_x0000_t64" style="position:absolute;left:-480;top:1291;width:13184;height:1578;rotation:3" adj=",11209" stroked="f"/>
                </v:group>
                <v:shape id="_x0000_s1335" type="#_x0000_t7" style="position:absolute;left:478;top:-94;width:567;height:1871" adj="13613" fillcolor="#b9e2f1" stroked="f"/>
                <v:shape id="_x0000_s1336" type="#_x0000_t7" style="position:absolute;left:833;top:-94;width:567;height:1871" adj="13613" fillcolor="#8bd0e9" stroked="f"/>
                <v:shape id="_x0000_s1337" type="#_x0000_t7" style="position:absolute;left:1154;top:-94;width:567;height:1871" adj="13613" fillcolor="#2daaff" stroked="f"/>
              </v:group>
              <v:group id="_x0000_s1338" style="position:absolute;left:973;top:-5056;width:6917;height:6406" coordorigin="973,-5056" coordsize="6917,6406">
                <v:oval id="_x0000_s1339" style="position:absolute;left:973;top:-5056;width:6917;height:6406;mso-position-horizontal-relative:margin" fillcolor="#51b8dd" stroked="f">
                  <v:fill r:id="rId8" o:title="40 %" rotate="t" type="pattern"/>
                  <v:imagedata embosscolor="shadow add(51)"/>
                  <v:shadow on="t" type="emboss" color="lineOrFill darken(153)" color2="shadow add(102)" offset="1pt,1pt"/>
                </v:oval>
                <v:rect id="_x0000_s1340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341" style="position:absolute;left:7481;top:-332;width:4902;height:2376" coordorigin="7481,-332" coordsize="4902,2376">
              <v:oval id="_x0000_s1342" style="position:absolute;left:10115;top:-332;width:2268;height:2268" fillcolor="#b9e2f1" stroked="f" strokecolor="#c2d69b [1942]" strokeweight="1pt">
                <v:fill color2="#d6e3bc [1302]" rotate="t"/>
                <v:shadow on="t" type="perspective" color="#4e6128 [1606]" opacity=".5" offset="1pt" offset2="-3pt"/>
              </v:oval>
              <v:shape id="_x0000_s1343" type="#_x0000_t153" style="position:absolute;left:7481;top:87;width:3557;height:1957" adj="8568" fillcolor="blue" stroked="f" strokecolor="white [3212]">
                <v:shadow on="t" color="#548dd4 [1951]" opacity=".5" offset="6pt,-6pt"/>
                <v:textpath style="font-family:&quot;Arial Black&quot;;font-weight:bold;v-text-kern:t" trim="t" fitpath="t" xscale="f" string="أنشطة بنائية"/>
              </v:shape>
            </v:group>
          </v:group>
        </w:pict>
      </w:r>
    </w:p>
    <w:p w:rsidR="00C72306" w:rsidRDefault="00342239">
      <w:pPr>
        <w:rPr>
          <w:rtl/>
        </w:rPr>
      </w:pPr>
      <w:r>
        <w:rPr>
          <w:noProof/>
          <w:rtl/>
        </w:rPr>
        <w:pict>
          <v:group id="_x0000_s1389" style="position:absolute;margin-left:-49.15pt;margin-top:19.95pt;width:538.6pt;height:293.3pt;z-index:251799552;mso-position-horizontal-relative:margin" coordorigin="557,2840" coordsize="10772,5866">
            <v:group id="_x0000_s1390" style="position:absolute;left:557;top:2840;width:10772;height:697;mso-position-horizontal:center;mso-position-horizontal-relative:margin" coordorigin="746,3140" coordsize="10134,697">
              <v:rect id="_x0000_s1391" style="position:absolute;left:9457;top:3140;width:1423;height:680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041609" w:rsidRPr="00EC450D" w:rsidRDefault="00041609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392" style="position:absolute;left:8852;top:3154;width:533;height:680;v-text-anchor:middle" fillcolor="#00b0f0" strokecolor="#f2f2f2 [3041]" strokeweight="3pt">
                <v:shadow on="t" type="perspective" color="#243f60 [1604]" opacity=".5" offset="1pt" offset2="-1pt"/>
                <v:textbox inset="0,0,0,0">
                  <w:txbxContent>
                    <w:p w:rsidR="00041609" w:rsidRPr="00EC450D" w:rsidRDefault="00041609" w:rsidP="00C7230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  <w:t>5</w:t>
                      </w:r>
                    </w:p>
                  </w:txbxContent>
                </v:textbox>
              </v:oval>
              <v:roundrect id="_x0000_s1393" style="position:absolute;left:746;top:3157;width:7998;height:680" arcsize="10923f" fillcolor="#00b0f0" strokecolor="#f2f2f2 [3041]" strokeweight="3pt">
                <v:shadow on="t" type="perspective" color="#243f60 [1604]" opacity=".5" offset="1pt" offset2="-1pt"/>
                <v:textbox>
                  <w:txbxContent>
                    <w:p w:rsidR="00041609" w:rsidRPr="00D94F13" w:rsidRDefault="00041609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خصائص المتوسطات</w:t>
                      </w:r>
                    </w:p>
                  </w:txbxContent>
                </v:textbox>
              </v:roundrect>
            </v:group>
            <v:group id="_x0000_s1394" style="position:absolute;left:605;top:3660;width:10602;height:5046" coordorigin="710,3660" coordsize="10630,2910">
              <v:shape id="_x0000_s1395" type="#_x0000_t202" style="position:absolute;left:710;top:3660;width:10545;height:2732;mso-height-percent:200;mso-position-horizontal:center;mso-position-horizontal-relative:margin;mso-height-percent:200;mso-width-relative:margin;mso-height-relative:margin" filled="f" stroked="f" strokecolor="black [3213]">
                <v:textbox style="mso-next-textbox:#_x0000_s1395">
                  <w:txbxContent>
                    <w:p w:rsidR="00041609" w:rsidRPr="00BF70E7" w:rsidRDefault="00041609" w:rsidP="00136D74">
                      <w:pPr>
                        <w:bidi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F70E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           </w:t>
                      </w:r>
                      <w:r w:rsidRPr="00BF70E7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أين تتقاطع ؟</w:t>
                      </w:r>
                    </w:p>
                    <w:p w:rsidR="00041609" w:rsidRPr="00BF70E7" w:rsidRDefault="00041609" w:rsidP="00F135C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bidi/>
                        <w:rPr>
                          <w:sz w:val="28"/>
                          <w:szCs w:val="28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أ-  أرسم المثلث </w:t>
                      </w:r>
                      <w:r w:rsidRPr="00BF70E7">
                        <w:rPr>
                          <w:sz w:val="28"/>
                          <w:szCs w:val="28"/>
                        </w:rPr>
                        <w:t>ABC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,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I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منتصف القطعة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[AB]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و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J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منتصف القطعة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AC</w:t>
                      </w:r>
                    </w:p>
                    <w:p w:rsidR="00041609" w:rsidRPr="00BF70E7" w:rsidRDefault="00041609" w:rsidP="00F135CB">
                      <w:pPr>
                        <w:pStyle w:val="Paragraphedeliste"/>
                        <w:bidi/>
                        <w:spacing w:line="360" w:lineRule="auto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ب- المستقيم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(CI)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rFonts w:ascii="Arial" w:hAnsi="Arial" w:cs="Arial"/>
                          <w:sz w:val="28"/>
                          <w:szCs w:val="28"/>
                          <w:rtl/>
                          <w:lang w:bidi="ar-MA"/>
                        </w:rPr>
                        <w:t>هو المتوسط النسبي للضلع</w:t>
                      </w:r>
                      <w:r w:rsidRPr="00BF70E7">
                        <w:rPr>
                          <w:rFonts w:ascii="Arial" w:hAnsi="Arial" w:cs="Arial"/>
                          <w:sz w:val="28"/>
                          <w:szCs w:val="28"/>
                          <w:lang w:bidi="ar-MA"/>
                        </w:rPr>
                        <w:t>[AB]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Pr="00BF70E7" w:rsidRDefault="00041609" w:rsidP="00821B13">
                      <w:pPr>
                        <w:pStyle w:val="Paragraphedeliste"/>
                        <w:bidi/>
                        <w:spacing w:line="360" w:lineRule="auto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  BJ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هو المتوسط النسبي للضلع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[AC]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,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G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نقطة تقاطع المستقيمين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(CI)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(BJ) </w:t>
                      </w:r>
                    </w:p>
                    <w:p w:rsidR="00041609" w:rsidRPr="00BF70E7" w:rsidRDefault="00041609" w:rsidP="00136D7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(AG)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يقطع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(BC)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في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,أنشئ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A’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مماثلة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بالنسبة ل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G</w:t>
                      </w:r>
                    </w:p>
                    <w:p w:rsidR="00041609" w:rsidRPr="00BF70E7" w:rsidRDefault="00041609" w:rsidP="00136D7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في المثلث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ABA’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بين أن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(IG)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يوازي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(BA’)</w:t>
                      </w:r>
                    </w:p>
                    <w:p w:rsidR="00041609" w:rsidRPr="00BF70E7" w:rsidRDefault="00041609" w:rsidP="00136D74">
                      <w:pPr>
                        <w:bidi/>
                        <w:spacing w:after="0"/>
                        <w:ind w:left="36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في المثلث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 ACA’ 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بين أن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(JG)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يوازي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(CA’)</w:t>
                      </w:r>
                    </w:p>
                    <w:p w:rsidR="00041609" w:rsidRPr="00BF70E7" w:rsidRDefault="00041609" w:rsidP="00136D7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أ- استنتج طبيعة الرباعي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BGCA’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و أن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K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منتصف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[BC]</w:t>
                      </w:r>
                    </w:p>
                    <w:p w:rsidR="00041609" w:rsidRPr="00BF70E7" w:rsidRDefault="00041609" w:rsidP="00136D74">
                      <w:pPr>
                        <w:pStyle w:val="Paragraphedeliste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ماذا يمثل المستقيم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(AG)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بالنسبة للمثلث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 xml:space="preserve"> ABC</w:t>
                      </w: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؟</w:t>
                      </w:r>
                    </w:p>
                    <w:p w:rsidR="00041609" w:rsidRPr="00BF70E7" w:rsidRDefault="00041609" w:rsidP="00136D74">
                      <w:pPr>
                        <w:pStyle w:val="Paragraphedeliste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BF70E7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ب- بين أن             </w:t>
                      </w:r>
                      <w:r w:rsidRPr="00BF70E7">
                        <w:rPr>
                          <w:sz w:val="28"/>
                          <w:szCs w:val="28"/>
                          <w:lang w:bidi="ar-MA"/>
                        </w:rPr>
                        <w:t>AG=2 /3 AK</w:t>
                      </w:r>
                    </w:p>
                    <w:p w:rsidR="00041609" w:rsidRPr="00BF70E7" w:rsidRDefault="00041609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Default="00041609" w:rsidP="00C72306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</w:p>
                    <w:p w:rsidR="00041609" w:rsidRPr="00D94F13" w:rsidRDefault="00041609" w:rsidP="00C72306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396" style="position:absolute;left:795;top:3672;width:10545;height:2898" coordorigin="795,3672" coordsize="10545,2898">
                <v:shape id="_x0000_s1397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398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  <w:r w:rsidR="00C72306">
        <w:rPr>
          <w:rtl/>
        </w:rPr>
        <w:br w:type="page"/>
      </w:r>
    </w:p>
    <w:p w:rsidR="008D1A05" w:rsidRDefault="00342239" w:rsidP="008D1A05">
      <w:pPr>
        <w:bidi/>
        <w:jc w:val="center"/>
      </w:pPr>
      <w:r>
        <w:rPr>
          <w:noProof/>
        </w:rPr>
        <w:lastRenderedPageBreak/>
        <w:pict>
          <v:group id="_x0000_s1449" style="position:absolute;left:0;text-align:left;margin-left:-91.35pt;margin-top:-350pt;width:659.2pt;height:439.35pt;z-index:251805696" coordorigin="-480,-5056" coordsize="13184,8787">
            <v:group id="_x0000_s1450" style="position:absolute;left:-480;top:-5056;width:13184;height:8787" coordorigin="-480,-5056" coordsize="13184,8787">
              <v:group id="_x0000_s1451" style="position:absolute;left:-480;top:-111;width:13184;height:3842" coordorigin="-480,-111" coordsize="13184,3842">
                <v:group id="_x0000_s1452" style="position:absolute;left:-480;top:-111;width:13184;height:3842" coordorigin="-480,-111" coordsize="13184,2980">
                  <v:rect id="_x0000_s1453" style="position:absolute;left:-221;top:-111;width:12131;height:2226" fillcolor="#5f497a [2407]" stroked="f"/>
                  <v:shape id="_x0000_s1454" type="#_x0000_t64" style="position:absolute;left:-480;top:1291;width:13184;height:1578;rotation:3" adj=",11209" stroked="f"/>
                </v:group>
                <v:shape id="_x0000_s1455" type="#_x0000_t7" style="position:absolute;left:478;top:-94;width:567;height:1871" adj="13613" fillcolor="#d8cfe3" stroked="f"/>
                <v:shape id="_x0000_s1456" type="#_x0000_t7" style="position:absolute;left:833;top:-94;width:567;height:1871" adj="13613" fillcolor="#a18cba" stroked="f"/>
                <v:shape id="_x0000_s1457" type="#_x0000_t7" style="position:absolute;left:1154;top:-94;width:567;height:1871" adj="13613" fillcolor="#745995" strokecolor="#5f497a [2407]"/>
              </v:group>
              <v:group id="_x0000_s1458" style="position:absolute;left:973;top:-5056;width:6917;height:6406" coordorigin="973,-5056" coordsize="6917,6406">
                <v:oval id="_x0000_s1459" style="position:absolute;left:973;top:-5056;width:6917;height:6406;mso-position-horizontal-relative:margin" fillcolor="#b2a1c7 [1943]" stroked="f">
                  <v:fill r:id="rId9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460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461" style="position:absolute;left:7481;top:-332;width:4902;height:2376" coordorigin="7481,-332" coordsize="4902,2376">
              <v:oval id="_x0000_s1462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463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C72306" w:rsidRDefault="00342239" w:rsidP="008D1A05">
      <w:pPr>
        <w:bidi/>
        <w:jc w:val="center"/>
        <w:rPr>
          <w:rtl/>
        </w:rPr>
      </w:pPr>
      <w:r>
        <w:rPr>
          <w:noProof/>
          <w:rtl/>
        </w:rPr>
        <w:pict>
          <v:group id="_x0000_s1487" style="position:absolute;left:0;text-align:left;margin-left:-37.85pt;margin-top:12.5pt;width:528.95pt;height:28.35pt;z-index:251811840;mso-position-horizontal-relative:margin" coordorigin="690,2985" coordsize="10119,597">
            <v:rect id="_x0000_s1467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style="mso-next-textbox:#_x0000_s1467" inset=",0,,0">
                <w:txbxContent>
                  <w:p w:rsidR="00041609" w:rsidRPr="000A731D" w:rsidRDefault="00041609" w:rsidP="000A731D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469" type="#_x0000_t10" style="position:absolute;left:8805;top:2990;width:600;height:567" fillcolor="#8064a2 [3207]" strokecolor="#8064a2 [3207]" strokeweight="10pt">
              <v:stroke linestyle="thinThin"/>
              <v:shadow color="#868686"/>
              <v:textbox style="mso-next-textbox:#_x0000_s1469" inset=",0,,0">
                <w:txbxContent>
                  <w:p w:rsidR="00041609" w:rsidRPr="00760F18" w:rsidRDefault="00041609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486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style="mso-next-textbox:#_x0000_s1486" inset=",0,,0">
                <w:txbxContent>
                  <w:p w:rsidR="00041609" w:rsidRPr="000A731D" w:rsidRDefault="00041609" w:rsidP="00760F18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مركز الدائرة المحيطة بالمثلث</w:t>
                    </w:r>
                  </w:p>
                </w:txbxContent>
              </v:textbox>
            </v:rect>
            <w10:wrap anchorx="margin"/>
          </v:group>
        </w:pict>
      </w:r>
    </w:p>
    <w:p w:rsidR="00C72306" w:rsidRDefault="00342239" w:rsidP="001673A4">
      <w:pPr>
        <w:jc w:val="right"/>
        <w:rPr>
          <w:rtl/>
        </w:rPr>
      </w:pPr>
      <w:r>
        <w:rPr>
          <w:noProof/>
          <w:rtl/>
        </w:rPr>
        <w:pict>
          <v:group id="_x0000_s1499" style="position:absolute;left:0;text-align:left;margin-left:-43.45pt;margin-top:409.25pt;width:524.25pt;height:207.6pt;z-index:251822080" coordorigin="645,6750" coordsize="10389,3747">
            <v:group id="_x0000_s1500" style="position:absolute;left:5988;top:6780;width:5046;height:3717" coordorigin="5988,6780" coordsize="5046,3717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_x0000_s1501" type="#_x0000_t65" style="position:absolute;left:5988;top:7095;width:5046;height:3402" fillcolor="#e5dfec [663]" strokecolor="#5f497a [2407]" strokeweight="4pt">
                <v:stroke dashstyle="1 1"/>
                <v:shadow on="t" color="#ccc0d9 [1303]" opacity=".5" offset="6pt,6pt"/>
                <v:textbox style="mso-next-textbox:#_x0000_s1501" inset=",5.3mm">
                  <w:txbxContent>
                    <w:p w:rsidR="00041609" w:rsidRPr="005A1C32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3031479" cy="1924050"/>
                            <wp:effectExtent l="19050" t="0" r="0" b="0"/>
                            <wp:docPr id="1" name="Image 0" descr="2011-02-14_22554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25542.jp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36543" cy="19272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_x0000_s1502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style="mso-next-textbox:#_x0000_s1502" inset=",0,,0">
                  <w:txbxContent>
                    <w:p w:rsidR="00041609" w:rsidRPr="005A1C32" w:rsidRDefault="00A11617" w:rsidP="005A1C32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مثال</w:t>
                      </w:r>
                    </w:p>
                  </w:txbxContent>
                </v:textbox>
              </v:oval>
            </v:group>
            <v:group id="_x0000_s1503" style="position:absolute;left:645;top:6750;width:5046;height:3732" coordorigin="645,6750" coordsize="5046,3732">
              <v:shape id="_x0000_s1504" type="#_x0000_t65" style="position:absolute;left:645;top:7080;width:5046;height:3402" fillcolor="#b6dde8 [1304]" strokecolor="#5f497a [2407]" strokeweight="4pt">
                <v:stroke dashstyle="1 1"/>
                <v:shadow on="t" color="#92cddc [1944]" opacity=".5" offset="-6pt,6pt"/>
                <v:textbox style="mso-next-textbox:#_x0000_s1504" inset=",5.3mm">
                  <w:txbxContent>
                    <w:p w:rsidR="00041609" w:rsidRPr="00BF70E7" w:rsidRDefault="00041609" w:rsidP="00C17B4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أنظر الشكل أسفله:</w:t>
                      </w:r>
                    </w:p>
                    <w:p w:rsidR="00041609" w:rsidRPr="00BF70E7" w:rsidRDefault="00041609" w:rsidP="00C17B4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أنشئ النقطة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بحيث يكون المثلث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متساوي الساقين في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O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الدائرة المحيطة بالمثلث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</w:p>
                    <w:p w:rsidR="00041609" w:rsidRPr="005A1C32" w:rsidRDefault="00041609" w:rsidP="00A11617">
                      <w:pPr>
                        <w:bidi/>
                        <w:spacing w:after="0"/>
                        <w:jc w:val="center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305152" cy="1409700"/>
                            <wp:effectExtent l="19050" t="0" r="9298" b="0"/>
                            <wp:docPr id="9" name="Image 8" descr="2011-02-14_23425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4252.jpg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1243" cy="14162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1609" w:rsidRPr="00C17B40" w:rsidRDefault="00041609" w:rsidP="00C17B40">
                      <w:pPr>
                        <w:rPr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505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style="mso-next-textbox:#_x0000_s1505" inset=",0,,0">
                  <w:txbxContent>
                    <w:p w:rsidR="00041609" w:rsidRPr="00E25A32" w:rsidRDefault="00A11617" w:rsidP="005A1C32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509" style="position:absolute;left:0;text-align:left;margin-left:-37.75pt;margin-top:323.1pt;width:510.25pt;height:69.75pt;z-index:251826176" coordorigin="663,9491" coordsize="10205,1192">
            <v:rect id="_x0000_s1507" style="position:absolute;left:663;top:9859;width:10205;height:824" o:regroupid="23" strokecolor="#00b050" strokeweight="6pt">
              <v:stroke linestyle="thickBetweenThin"/>
              <v:shadow on="t" color="#92d050" opacity=".5" offset="7pt,10pt" offset2="2pt,8pt"/>
              <v:textbox style="mso-next-textbox:#_x0000_s1507" inset=",5.3mm">
                <w:txbxContent>
                  <w:p w:rsidR="00041609" w:rsidRPr="005B5322" w:rsidRDefault="00041609" w:rsidP="00F1012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5B5322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واسطات مثلث تتلاقى في نقطة واحدة هي مركز الدائرة المحيطة بالمثلث</w:t>
                    </w:r>
                  </w:p>
                </w:txbxContent>
              </v:textbox>
            </v:rect>
            <v:shape id="_x0000_s1508" type="#_x0000_t7" style="position:absolute;left:8883;top:9491;width:1542;height:567;v-text-anchor:middle" o:regroupid="23" adj="3096" fillcolor="white [3201]" strokecolor="#00b050" strokeweight="5pt">
              <v:stroke linestyle="thickThin"/>
              <v:shadow color="#868686"/>
              <v:textbox style="mso-next-textbox:#_x0000_s1508" inset=",0,,0">
                <w:txbxContent>
                  <w:p w:rsidR="00041609" w:rsidRPr="00760F18" w:rsidRDefault="00041609" w:rsidP="00760F18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915" style="position:absolute;left:0;text-align:left;margin-left:159.65pt;margin-top:106.25pt;width:283.45pt;height:204.2pt;z-index:251914240" coordorigin="4611,5695" coordsize="5669,4084" o:regroupid="24">
            <v:shape id="_x0000_s1492" type="#_x0000_t65" style="position:absolute;left:4611;top:5981;width:5669;height:3798;v-text-anchor:middle" o:regroupid="25" adj="19920" fillcolor="#e5dfec [663]" strokecolor="#5f497a [2407]" strokeweight="4pt">
              <v:stroke dashstyle="1 1"/>
              <v:shadow on="t" color="#ccc0d9 [1303]" opacity=".5" offset="6pt,6pt"/>
              <v:textbox style="mso-next-textbox:#_x0000_s1492" inset="0,0,0,0">
                <w:txbxContent>
                  <w:p w:rsidR="005B5322" w:rsidRPr="005B5322" w:rsidRDefault="005B5322" w:rsidP="000F4798">
                    <w:pPr>
                      <w:jc w:val="center"/>
                      <w:rPr>
                        <w:sz w:val="8"/>
                        <w:szCs w:val="8"/>
                        <w:rtl/>
                      </w:rPr>
                    </w:pPr>
                  </w:p>
                  <w:p w:rsidR="00041609" w:rsidRDefault="00041609" w:rsidP="000F4798">
                    <w:pPr>
                      <w:jc w:val="center"/>
                      <w:rPr>
                        <w:szCs w:val="24"/>
                        <w:rtl/>
                      </w:rPr>
                    </w:pPr>
                    <w:r>
                      <w:rPr>
                        <w:noProof/>
                        <w:szCs w:val="24"/>
                      </w:rPr>
                      <w:drawing>
                        <wp:inline distT="0" distB="0" distL="0" distR="0">
                          <wp:extent cx="3188862" cy="2190750"/>
                          <wp:effectExtent l="19050" t="0" r="0" b="0"/>
                          <wp:docPr id="8" name="Image 7" descr="2011-02-14_233659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2011-02-14_233659.jpg"/>
                                  <pic:cNvPicPr/>
                                </pic:nvPicPr>
                                <pic:blipFill>
                                  <a:blip r:embed="rId1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202892" cy="220038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B5322" w:rsidRDefault="005B5322" w:rsidP="000F4798">
                    <w:pPr>
                      <w:jc w:val="center"/>
                      <w:rPr>
                        <w:szCs w:val="24"/>
                        <w:rtl/>
                      </w:rPr>
                    </w:pPr>
                  </w:p>
                  <w:p w:rsidR="005B5322" w:rsidRPr="00425983" w:rsidRDefault="005B5322" w:rsidP="000F4798">
                    <w:pPr>
                      <w:jc w:val="center"/>
                      <w:rPr>
                        <w:szCs w:val="24"/>
                      </w:rPr>
                    </w:pPr>
                  </w:p>
                </w:txbxContent>
              </v:textbox>
            </v:shape>
            <v:oval id="_x0000_s1491" style="position:absolute;left:7226;top:5695;width:2265;height:566;v-text-anchor:middle" o:regroupid="25" fillcolor="#b2a1c7 [1943]" strokecolor="#8064a2 [3207]" strokeweight="4.5pt">
              <v:stroke linestyle="thickThin"/>
              <v:shadow color="#868686"/>
              <v:textbox style="mso-next-textbox:#_x0000_s1491" inset=",0,,0">
                <w:txbxContent>
                  <w:p w:rsidR="00041609" w:rsidRPr="005A1C32" w:rsidRDefault="000F4798" w:rsidP="005A1C32">
                    <w:pPr>
                      <w:bidi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مثال</w:t>
                    </w:r>
                  </w:p>
                </w:txbxContent>
              </v:textbox>
            </v:oval>
          </v:group>
        </w:pict>
      </w:r>
      <w:r>
        <w:rPr>
          <w:noProof/>
          <w:rtl/>
        </w:rPr>
        <w:pict>
          <v:group id="_x0000_s1495" style="position:absolute;left:0;text-align:left;margin-left:-31.75pt;margin-top:29.35pt;width:510.25pt;height:59.1pt;z-index:251821056;mso-position-horizontal-relative:margin" coordorigin="663,3675" coordsize="10205,1182">
            <v:rect id="_x0000_s1489" style="position:absolute;left:663;top:3893;width:10205;height:964" o:regroupid="23" strokecolor="#7030a0" strokeweight="6pt">
              <v:stroke linestyle="thickBetweenThin"/>
              <v:shadow on="t" color="#b2a1c7 [1943]" opacity=".5" offset="7pt,10pt" offset2="2pt,8pt"/>
              <v:textbox style="mso-next-textbox:#_x0000_s1489" inset=",5.3mm">
                <w:txbxContent>
                  <w:p w:rsidR="00041609" w:rsidRPr="005B5322" w:rsidRDefault="00041609" w:rsidP="00F1012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5B5322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واسط قطعة هو المستقيم العمودي على هذه القطعة في منتصفها</w:t>
                    </w:r>
                  </w:p>
                </w:txbxContent>
              </v:textbox>
            </v:re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488" type="#_x0000_t176" style="position:absolute;left:8883;top:3675;width:1284;height:397;v-text-anchor:middle" o:regroupid="23" fillcolor="white [3201]" strokecolor="#8064a2 [3207]" strokeweight="5pt">
              <v:stroke linestyle="thickThin"/>
              <v:shadow color="#868686"/>
              <v:textbox style="mso-next-textbox:#_x0000_s1488" inset=",0,,0">
                <w:txbxContent>
                  <w:p w:rsidR="00041609" w:rsidRPr="00760F18" w:rsidRDefault="00041609" w:rsidP="00760F18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</w:p>
                </w:txbxContent>
              </v:textbox>
            </v:shape>
            <w10:wrap anchorx="margin"/>
          </v:group>
        </w:pict>
      </w:r>
      <w:r w:rsidR="00C72306">
        <w:rPr>
          <w:rtl/>
        </w:rPr>
        <w:br w:type="page"/>
      </w:r>
    </w:p>
    <w:p w:rsidR="00C72306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510" style="position:absolute;left:0;text-align:left;margin-left:-92.95pt;margin-top:-350.25pt;width:659.2pt;height:439.35pt;z-index:251827200" coordorigin="-480,-5056" coordsize="13184,8787">
            <v:group id="_x0000_s1511" style="position:absolute;left:-480;top:-5056;width:13184;height:8787" coordorigin="-480,-5056" coordsize="13184,8787">
              <v:group id="_x0000_s1512" style="position:absolute;left:-480;top:-111;width:13184;height:3842" coordorigin="-480,-111" coordsize="13184,3842">
                <v:group id="_x0000_s1513" style="position:absolute;left:-480;top:-111;width:13184;height:3842" coordorigin="-480,-111" coordsize="13184,2980">
                  <v:rect id="_x0000_s1514" style="position:absolute;left:-221;top:-111;width:12131;height:2226" fillcolor="#5f497a [2407]" stroked="f"/>
                  <v:shape id="_x0000_s1515" type="#_x0000_t64" style="position:absolute;left:-480;top:1291;width:13184;height:1578;rotation:3" adj=",11209" stroked="f"/>
                </v:group>
                <v:shape id="_x0000_s1516" type="#_x0000_t7" style="position:absolute;left:478;top:-94;width:567;height:1871" adj="13613" fillcolor="#d8cfe3" stroked="f"/>
                <v:shape id="_x0000_s1517" type="#_x0000_t7" style="position:absolute;left:833;top:-94;width:567;height:1871" adj="13613" fillcolor="#a18cba" stroked="f"/>
                <v:shape id="_x0000_s1518" type="#_x0000_t7" style="position:absolute;left:1154;top:-94;width:567;height:1871" adj="13613" fillcolor="#745995" strokecolor="#5f497a [2407]"/>
              </v:group>
              <v:group id="_x0000_s1519" style="position:absolute;left:973;top:-5056;width:6917;height:6406" coordorigin="973,-5056" coordsize="6917,6406">
                <v:oval id="_x0000_s1520" style="position:absolute;left:973;top:-5056;width:6917;height:6406;mso-position-horizontal-relative:margin" fillcolor="#b2a1c7 [1943]" stroked="f">
                  <v:fill r:id="rId9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521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522" style="position:absolute;left:7481;top:-332;width:4902;height:2376" coordorigin="7481,-332" coordsize="4902,2376">
              <v:oval id="_x0000_s1523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524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C72306" w:rsidRDefault="00342239">
      <w:pPr>
        <w:rPr>
          <w:rtl/>
        </w:rPr>
      </w:pPr>
      <w:r>
        <w:rPr>
          <w:noProof/>
          <w:rtl/>
        </w:rPr>
        <w:pict>
          <v:group id="_x0000_s1539" style="position:absolute;margin-left:-40.25pt;margin-top:427.15pt;width:522.25pt;height:215.7pt;z-index:251831296" coordorigin="645,6750" coordsize="10445,4314">
            <v:group id="_x0000_s1540" style="position:absolute;left:5988;top:6780;width:5102;height:4284" coordorigin="5988,6780" coordsize="5102,4284">
              <v:shape id="_x0000_s1541" type="#_x0000_t65" style="position:absolute;left:5988;top:7095;width:5102;height:3969;v-text-anchor:middle" fillcolor="#e5dfec [663]" strokecolor="#5f497a [2407]" strokeweight="4pt">
                <v:stroke dashstyle="1 1"/>
                <v:shadow on="t" color="#ccc0d9 [1303]" opacity=".5" offset="6pt,6pt"/>
                <v:textbox style="mso-next-textbox:#_x0000_s1541" inset="0,0,0,0">
                  <w:txbxContent>
                    <w:p w:rsidR="009B205F" w:rsidRPr="009B205F" w:rsidRDefault="009B205F" w:rsidP="009B205F">
                      <w:pPr>
                        <w:bidi/>
                        <w:spacing w:after="0"/>
                        <w:jc w:val="center"/>
                        <w:rPr>
                          <w:noProof/>
                          <w:sz w:val="8"/>
                          <w:szCs w:val="8"/>
                          <w:rtl/>
                        </w:rPr>
                      </w:pPr>
                    </w:p>
                    <w:p w:rsidR="00041609" w:rsidRPr="005A1C32" w:rsidRDefault="00041609" w:rsidP="009B205F">
                      <w:pPr>
                        <w:bidi/>
                        <w:spacing w:after="0"/>
                        <w:jc w:val="center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936011" cy="2228850"/>
                            <wp:effectExtent l="19050" t="0" r="0" b="0"/>
                            <wp:docPr id="2" name="Image 1" descr="2011-02-14_23001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0010.jp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7133" cy="22372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_x0000_s1542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style="mso-next-textbox:#_x0000_s1542" inset=",0,,0">
                  <w:txbxContent>
                    <w:p w:rsidR="00041609" w:rsidRPr="005A1C32" w:rsidRDefault="009B205F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مثال</w:t>
                      </w:r>
                    </w:p>
                  </w:txbxContent>
                </v:textbox>
              </v:oval>
            </v:group>
            <v:group id="_x0000_s1543" style="position:absolute;left:645;top:6750;width:5102;height:4299" coordorigin="645,6750" coordsize="5102,4299">
              <v:shape id="_x0000_s1544" type="#_x0000_t65" style="position:absolute;left:645;top:7080;width:5102;height:3969" fillcolor="#b6dde8 [1304]" strokecolor="#5f497a [2407]" strokeweight="4pt">
                <v:stroke dashstyle="1 1"/>
                <v:shadow on="t" color="#92cddc [1944]" opacity=".5" offset="-6pt,6pt"/>
                <v:textbox style="mso-next-textbox:#_x0000_s1544" inset=",5.3mm">
                  <w:txbxContent>
                    <w:p w:rsidR="00041609" w:rsidRPr="00BF70E7" w:rsidRDefault="00041609" w:rsidP="00C17B4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أنظر الشكل أسفله:</w:t>
                      </w:r>
                    </w:p>
                    <w:p w:rsidR="00041609" w:rsidRPr="00BF70E7" w:rsidRDefault="00041609" w:rsidP="00C17B4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أنشئ النقطة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 C 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بحيث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H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هي مركز تعامد المثلث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</w:p>
                    <w:p w:rsidR="00041609" w:rsidRPr="005A1C32" w:rsidRDefault="00041609" w:rsidP="009B205F">
                      <w:pPr>
                        <w:bidi/>
                        <w:spacing w:after="0"/>
                        <w:jc w:val="center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028825" cy="1600200"/>
                            <wp:effectExtent l="19050" t="0" r="9525" b="0"/>
                            <wp:docPr id="10" name="Image 9" descr="2011-02-14_23472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4729.jp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2451" cy="160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_x0000_s1545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style="mso-next-textbox:#_x0000_s1545" inset=",0,,0">
                  <w:txbxContent>
                    <w:p w:rsidR="00041609" w:rsidRPr="00E25A32" w:rsidRDefault="009B205F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546" style="position:absolute;margin-left:-39.35pt;margin-top:340.15pt;width:510.25pt;height:68.4pt;z-index:251832320" coordorigin="663,9491" coordsize="10205,1245">
            <v:rect id="_x0000_s1547" style="position:absolute;left:663;top:9859;width:10205;height:877" strokecolor="#00b050" strokeweight="6pt">
              <v:stroke linestyle="thickBetweenThin"/>
              <v:shadow on="t" color="#92d050" opacity=".5" offset="7pt,10pt" offset2="2pt,8pt"/>
              <v:textbox style="mso-next-textbox:#_x0000_s1547" inset=",5.3mm">
                <w:txbxContent>
                  <w:p w:rsidR="00041609" w:rsidRPr="009B205F" w:rsidRDefault="009B205F" w:rsidP="00802BF3">
                    <w:pPr>
                      <w:bidi/>
                      <w:rPr>
                        <w:sz w:val="28"/>
                        <w:szCs w:val="28"/>
                        <w:lang w:bidi="ar-MA"/>
                      </w:rPr>
                    </w:pPr>
                    <w:r w:rsidRPr="009B205F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ارتفاعات</w:t>
                    </w:r>
                    <w:r w:rsidR="00041609" w:rsidRPr="009B205F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المثلث تتلاقى في نقطة واحدة تسمى مركز تعامد المثلث </w:t>
                    </w:r>
                  </w:p>
                </w:txbxContent>
              </v:textbox>
            </v:rect>
            <v:shape id="_x0000_s1548" type="#_x0000_t7" style="position:absolute;left:8883;top:9491;width:1542;height:516;v-text-anchor:middle" adj="3096" fillcolor="white [3201]" strokecolor="#00b050" strokeweight="5pt">
              <v:stroke linestyle="thickThin"/>
              <v:shadow color="#868686"/>
              <v:textbox style="mso-next-textbox:#_x0000_s1548" inset=",0,,0">
                <w:txbxContent>
                  <w:p w:rsidR="00041609" w:rsidRPr="009B205F" w:rsidRDefault="00041609" w:rsidP="00802BF3">
                    <w:pPr>
                      <w:bidi/>
                      <w:jc w:val="center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9B205F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خاصية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30" style="position:absolute;margin-left:163.9pt;margin-top:129.45pt;width:283.45pt;height:195.7pt;z-index:251916288" coordorigin="5988,6780" coordsize="5669,4313" o:regroupid="25">
            <v:shape id="_x0000_s1531" type="#_x0000_t65" style="position:absolute;left:5988;top:7095;width:5669;height:3998;v-text-anchor:middle" fillcolor="#e5dfec [663]" strokecolor="#5f497a [2407]" strokeweight="4pt">
              <v:stroke dashstyle="1 1"/>
              <v:shadow on="t" color="#ccc0d9 [1303]" opacity=".5" offset="6pt,6pt"/>
              <v:textbox style="mso-next-textbox:#_x0000_s1531" inset="0,0,0,0">
                <w:txbxContent>
                  <w:p w:rsidR="009B205F" w:rsidRPr="009B205F" w:rsidRDefault="009B205F" w:rsidP="009B205F">
                    <w:pPr>
                      <w:bidi/>
                      <w:spacing w:after="0"/>
                      <w:jc w:val="center"/>
                      <w:rPr>
                        <w:sz w:val="8"/>
                        <w:szCs w:val="8"/>
                        <w:rtl/>
                        <w:lang w:bidi="ar-MA"/>
                      </w:rPr>
                    </w:pPr>
                  </w:p>
                  <w:p w:rsidR="00041609" w:rsidRPr="005A1C32" w:rsidRDefault="00041609" w:rsidP="009B205F">
                    <w:pPr>
                      <w:bidi/>
                      <w:spacing w:after="0"/>
                      <w:jc w:val="center"/>
                      <w:rPr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3486150" cy="2066924"/>
                          <wp:effectExtent l="19050" t="0" r="0" b="0"/>
                          <wp:docPr id="7" name="Image 6" descr="2011-02-14_233235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2011-02-14_233235.jpg"/>
                                  <pic:cNvPicPr/>
                                </pic:nvPicPr>
                                <pic:blipFill>
                                  <a:blip r:embed="rId1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06485" cy="207898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_x0000_s1532" style="position:absolute;left:8603;top:6780;width:2265;height:567;v-text-anchor:middle" fillcolor="#b2a1c7 [1943]" strokecolor="#8064a2 [3207]" strokeweight="4.5pt">
              <v:stroke linestyle="thickThin"/>
              <v:shadow color="#868686"/>
              <v:textbox style="mso-next-textbox:#_x0000_s1532" inset=",0,,0">
                <w:txbxContent>
                  <w:p w:rsidR="00041609" w:rsidRPr="005A1C32" w:rsidRDefault="009B205F" w:rsidP="00802BF3">
                    <w:pPr>
                      <w:bidi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مثال</w:t>
                    </w:r>
                  </w:p>
                </w:txbxContent>
              </v:textbox>
            </v:oval>
          </v:group>
        </w:pict>
      </w:r>
      <w:r>
        <w:rPr>
          <w:noProof/>
          <w:rtl/>
        </w:rPr>
        <w:pict>
          <v:group id="_x0000_s1536" style="position:absolute;margin-left:-39.35pt;margin-top:49.65pt;width:510.25pt;height:61.55pt;z-index:251830272" coordorigin="663,3675" coordsize="10205,1007">
            <v:rect id="_x0000_s1537" style="position:absolute;left:663;top:3893;width:10205;height:789" strokecolor="#7030a0" strokeweight="6pt">
              <v:stroke linestyle="thickBetweenThin"/>
              <v:shadow on="t" color="#b2a1c7 [1943]" opacity=".5" offset="7pt,10pt" offset2="2pt,8pt"/>
              <v:textbox style="mso-next-textbox:#_x0000_s1537" inset=",5.3mm">
                <w:txbxContent>
                  <w:p w:rsidR="00041609" w:rsidRPr="009B205F" w:rsidRDefault="00041609" w:rsidP="00F1012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9B205F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الارتفاع المرتبط بضلع مثلث هو المستقيم العمودي على هذا الضلع و المار من الرأس المقابل لهذا الضلع  </w:t>
                    </w:r>
                  </w:p>
                </w:txbxContent>
              </v:textbox>
            </v:rect>
            <v:shape id="_x0000_s1538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538" inset=",0,,0">
                <w:txbxContent>
                  <w:p w:rsidR="00041609" w:rsidRPr="00760F18" w:rsidRDefault="00041609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25" style="position:absolute;margin-left:-39.35pt;margin-top:10.2pt;width:528.95pt;height:28.35pt;z-index:251915264;mso-position-horizontal-relative:margin" coordorigin="690,2985" coordsize="10119,597">
            <v:rect id="_x0000_s1526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style="mso-next-textbox:#_x0000_s1526" inset=",0,,0">
                <w:txbxContent>
                  <w:p w:rsidR="00041609" w:rsidRPr="000A731D" w:rsidRDefault="00041609" w:rsidP="00802BF3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 id="_x0000_s1527" type="#_x0000_t10" style="position:absolute;left:8805;top:2990;width:600;height:567" fillcolor="#8064a2 [3207]" strokecolor="#8064a2 [3207]" strokeweight="10pt">
              <v:stroke linestyle="thinThin"/>
              <v:shadow color="#868686"/>
              <v:textbox style="mso-next-textbox:#_x0000_s1527" inset=",0,,0">
                <w:txbxContent>
                  <w:p w:rsidR="00041609" w:rsidRPr="00760F18" w:rsidRDefault="00041609" w:rsidP="00802BF3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2</w:t>
                    </w:r>
                  </w:p>
                  <w:p w:rsidR="00041609" w:rsidRDefault="00041609"/>
                </w:txbxContent>
              </v:textbox>
            </v:shape>
            <v:rect id="_x0000_s1528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style="mso-next-textbox:#_x0000_s1528" inset=",0,,0">
                <w:txbxContent>
                  <w:p w:rsidR="00041609" w:rsidRPr="000A731D" w:rsidRDefault="00041609" w:rsidP="00802BF3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مركز تعامد المثلث</w:t>
                    </w:r>
                  </w:p>
                </w:txbxContent>
              </v:textbox>
            </v:rect>
            <w10:wrap anchorx="margin"/>
          </v:group>
        </w:pict>
      </w:r>
      <w:r w:rsidR="00C72306">
        <w:rPr>
          <w:rtl/>
        </w:rPr>
        <w:br w:type="page"/>
      </w:r>
    </w:p>
    <w:p w:rsidR="00C72306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549" style="position:absolute;left:0;text-align:left;margin-left:-92.1pt;margin-top:-350.25pt;width:659.2pt;height:439.35pt;z-index:251833344" coordorigin="-480,-5056" coordsize="13184,8787">
            <v:group id="_x0000_s1550" style="position:absolute;left:-480;top:-5056;width:13184;height:8787" coordorigin="-480,-5056" coordsize="13184,8787">
              <v:group id="_x0000_s1551" style="position:absolute;left:-480;top:-111;width:13184;height:3842" coordorigin="-480,-111" coordsize="13184,3842">
                <v:group id="_x0000_s1552" style="position:absolute;left:-480;top:-111;width:13184;height:3842" coordorigin="-480,-111" coordsize="13184,2980">
                  <v:rect id="_x0000_s1553" style="position:absolute;left:-221;top:-111;width:12131;height:2226" fillcolor="#5f497a [2407]" stroked="f"/>
                  <v:shape id="_x0000_s1554" type="#_x0000_t64" style="position:absolute;left:-480;top:1291;width:13184;height:1578;rotation:3" adj=",11209" stroked="f"/>
                </v:group>
                <v:shape id="_x0000_s1555" type="#_x0000_t7" style="position:absolute;left:478;top:-94;width:567;height:1871" adj="13613" fillcolor="#d8cfe3" stroked="f"/>
                <v:shape id="_x0000_s1556" type="#_x0000_t7" style="position:absolute;left:833;top:-94;width:567;height:1871" adj="13613" fillcolor="#a18cba" stroked="f"/>
                <v:shape id="_x0000_s1557" type="#_x0000_t7" style="position:absolute;left:1154;top:-94;width:567;height:1871" adj="13613" fillcolor="#745995" strokecolor="#5f497a [2407]"/>
              </v:group>
              <v:group id="_x0000_s1558" style="position:absolute;left:973;top:-5056;width:6917;height:6406" coordorigin="973,-5056" coordsize="6917,6406">
                <v:oval id="_x0000_s1559" style="position:absolute;left:973;top:-5056;width:6917;height:6406;mso-position-horizontal-relative:margin" fillcolor="#b2a1c7 [1943]" stroked="f">
                  <v:fill r:id="rId9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560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561" style="position:absolute;left:7481;top:-332;width:4902;height:2376" coordorigin="7481,-332" coordsize="4902,2376">
              <v:oval id="_x0000_s1562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563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C72306" w:rsidRDefault="00342239">
      <w:pPr>
        <w:rPr>
          <w:rtl/>
        </w:rPr>
      </w:pPr>
      <w:r>
        <w:rPr>
          <w:noProof/>
          <w:rtl/>
        </w:rPr>
        <w:pict>
          <v:group id="_x0000_s1578" style="position:absolute;margin-left:-44.2pt;margin-top:443.5pt;width:522.25pt;height:201.5pt;z-index:251837440" coordorigin="645,6750" coordsize="10445,4030">
            <v:group id="_x0000_s1579" style="position:absolute;left:5988;top:6780;width:5102;height:4000" coordorigin="5988,6780" coordsize="5102,4000">
              <v:shape id="_x0000_s1580" type="#_x0000_t65" style="position:absolute;left:5988;top:7095;width:5102;height:3685;v-text-anchor:middle" fillcolor="#e5dfec [663]" strokecolor="#5f497a [2407]" strokeweight="4pt">
                <v:stroke dashstyle="1 1"/>
                <v:shadow on="t" color="#ccc0d9 [1303]" opacity=".5" offset="6pt,6pt"/>
                <v:textbox style="mso-next-textbox:#_x0000_s1580" inset="0,0,0,0">
                  <w:txbxContent>
                    <w:p w:rsidR="00F407AC" w:rsidRPr="00F407AC" w:rsidRDefault="00F407AC" w:rsidP="00F407AC">
                      <w:pPr>
                        <w:jc w:val="center"/>
                        <w:rPr>
                          <w:sz w:val="4"/>
                          <w:szCs w:val="4"/>
                          <w:rtl/>
                        </w:rPr>
                      </w:pPr>
                    </w:p>
                    <w:p w:rsidR="00041609" w:rsidRDefault="00041609" w:rsidP="00F407AC">
                      <w:pPr>
                        <w:jc w:val="center"/>
                        <w:rPr>
                          <w:szCs w:val="24"/>
                          <w:rtl/>
                        </w:rPr>
                      </w:pPr>
                      <w:r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2919996" cy="2038350"/>
                            <wp:effectExtent l="19050" t="0" r="0" b="0"/>
                            <wp:docPr id="3" name="Image 2" descr="2011-02-14_23040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0409.jp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31057" cy="20460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07AC" w:rsidRPr="008F3B7E" w:rsidRDefault="00F407AC" w:rsidP="00F407AC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  <v:oval id="_x0000_s1581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style="mso-next-textbox:#_x0000_s1581" inset=",0,,0">
                  <w:txbxContent>
                    <w:p w:rsidR="00041609" w:rsidRPr="005A1C32" w:rsidRDefault="00F407AC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مثال</w:t>
                      </w:r>
                    </w:p>
                  </w:txbxContent>
                </v:textbox>
              </v:oval>
            </v:group>
            <v:group id="_x0000_s1582" style="position:absolute;left:645;top:6750;width:5102;height:4015" coordorigin="645,6750" coordsize="5102,4015">
              <v:shape id="_x0000_s1583" type="#_x0000_t65" style="position:absolute;left:645;top:7080;width:5102;height:3685" fillcolor="#b6dde8 [1304]" strokecolor="#5f497a [2407]" strokeweight="4pt">
                <v:stroke dashstyle="1 1"/>
                <v:shadow on="t" color="#92cddc [1944]" opacity=".5" offset="-6pt,6pt"/>
                <v:textbox style="mso-next-textbox:#_x0000_s1583" inset="0,5.3mm,3mm,0">
                  <w:txbxContent>
                    <w:p w:rsidR="00041609" w:rsidRPr="00BF70E7" w:rsidRDefault="00041609" w:rsidP="005065A9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أنظر الشكل أسفله:</w:t>
                      </w:r>
                    </w:p>
                    <w:p w:rsidR="00041609" w:rsidRPr="00BF70E7" w:rsidRDefault="00041609" w:rsidP="005065A9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أنشئ النقطة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C 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بحيث تكون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G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ثقل المثلث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</w:p>
                    <w:p w:rsidR="00041609" w:rsidRPr="005A1C32" w:rsidRDefault="00041609" w:rsidP="00F407AC">
                      <w:pPr>
                        <w:bidi/>
                        <w:spacing w:after="0"/>
                        <w:jc w:val="center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062408" cy="1600200"/>
                            <wp:effectExtent l="19050" t="0" r="0" b="0"/>
                            <wp:docPr id="11" name="Image 10" descr="2011-02-14_23500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5002.jpg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5134" cy="16023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_x0000_s1584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style="mso-next-textbox:#_x0000_s1584" inset=",0,,0">
                  <w:txbxContent>
                    <w:p w:rsidR="00041609" w:rsidRPr="00E25A32" w:rsidRDefault="00F407AC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585" style="position:absolute;margin-left:-39.4pt;margin-top:328.15pt;width:511.15pt;height:99.4pt;z-index:251838464" coordorigin="663,9491" coordsize="10205,1825">
            <v:rect id="_x0000_s1586" style="position:absolute;left:663;top:9859;width:10205;height:1457" strokecolor="#00b050" strokeweight="6pt">
              <v:stroke linestyle="thickBetweenThin"/>
              <v:shadow on="t" color="#92d050" opacity=".5" offset="7pt,10pt" offset2="2pt,8pt"/>
              <v:textbox style="mso-next-textbox:#_x0000_s1586" inset=",5.3mm">
                <w:txbxContent>
                  <w:p w:rsidR="00041609" w:rsidRPr="00F407AC" w:rsidRDefault="00041609" w:rsidP="00F407A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F407AC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متوسطات مثلث تتلاقى في نقطة واحدة تسمى مركز ثقل المثلث </w:t>
                    </w:r>
                  </w:p>
                  <w:p w:rsidR="00041609" w:rsidRPr="00BF70E7" w:rsidRDefault="00F407AC" w:rsidP="00F407AC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7F7471">
                      <w:rPr>
                        <w:position w:val="-28"/>
                      </w:rPr>
                      <w:object w:dxaOrig="4459" w:dyaOrig="740">
                        <v:shape id="_x0000_i1025" type="#_x0000_t75" style="width:222.75pt;height:36.75pt" o:ole="">
                          <v:imagedata r:id="rId18" o:title=""/>
                        </v:shape>
                        <o:OLEObject Type="Embed" ProgID="Equation.DSMT4" ShapeID="_x0000_i1025" DrawAspect="Content" ObjectID="_1360259008" r:id="rId19"/>
                      </w:object>
                    </w:r>
                  </w:p>
                </w:txbxContent>
              </v:textbox>
            </v:rect>
            <v:shape id="_x0000_s1587" type="#_x0000_t7" style="position:absolute;left:8883;top:9491;width:1542;height:521;v-text-anchor:middle" adj="3096" fillcolor="white [3201]" strokecolor="#00b050" strokeweight="5pt">
              <v:stroke linestyle="thickThin"/>
              <v:shadow color="#868686"/>
              <v:textbox style="mso-next-textbox:#_x0000_s1587" inset=",0,,0">
                <w:txbxContent>
                  <w:p w:rsidR="00041609" w:rsidRPr="00760F18" w:rsidRDefault="00041609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69" style="position:absolute;margin-left:165.2pt;margin-top:127.95pt;width:283.45pt;height:184.4pt;z-index:251917312" coordorigin="5988,6780" coordsize="5669,4063" o:regroupid="26">
            <v:shape id="_x0000_s1570" type="#_x0000_t65" style="position:absolute;left:5988;top:7095;width:5669;height:3748;v-text-anchor:middle" fillcolor="#e5dfec [663]" strokecolor="#5f497a [2407]" strokeweight="4pt">
              <v:stroke dashstyle="1 1"/>
              <v:shadow on="t" color="#ccc0d9 [1303]" opacity=".5" offset="6pt,6pt"/>
              <v:textbox style="mso-next-textbox:#_x0000_s1570" inset="0,0,0,0">
                <w:txbxContent>
                  <w:p w:rsidR="00F407AC" w:rsidRPr="00F407AC" w:rsidRDefault="00F407AC" w:rsidP="00F407AC">
                    <w:pPr>
                      <w:jc w:val="center"/>
                      <w:rPr>
                        <w:sz w:val="4"/>
                        <w:szCs w:val="4"/>
                        <w:rtl/>
                      </w:rPr>
                    </w:pPr>
                  </w:p>
                  <w:p w:rsidR="00041609" w:rsidRDefault="00041609" w:rsidP="00F407AC">
                    <w:pPr>
                      <w:jc w:val="center"/>
                      <w:rPr>
                        <w:szCs w:val="24"/>
                        <w:rtl/>
                      </w:rPr>
                    </w:pPr>
                    <w:r>
                      <w:rPr>
                        <w:noProof/>
                        <w:szCs w:val="24"/>
                      </w:rPr>
                      <w:drawing>
                        <wp:inline distT="0" distB="0" distL="0" distR="0">
                          <wp:extent cx="2876550" cy="1809750"/>
                          <wp:effectExtent l="19050" t="0" r="0" b="0"/>
                          <wp:docPr id="6" name="Image 5" descr="2011-02-14_232430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2011-02-14_232430.jpg"/>
                                  <pic:cNvPicPr/>
                                </pic:nvPicPr>
                                <pic:blipFill>
                                  <a:blip r:embed="rId2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96449" cy="18222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407AC" w:rsidRDefault="00F407AC" w:rsidP="00F407AC">
                    <w:pPr>
                      <w:jc w:val="center"/>
                      <w:rPr>
                        <w:szCs w:val="24"/>
                        <w:rtl/>
                      </w:rPr>
                    </w:pPr>
                  </w:p>
                  <w:p w:rsidR="00F407AC" w:rsidRPr="00425983" w:rsidRDefault="00F407AC" w:rsidP="00F407AC">
                    <w:pPr>
                      <w:jc w:val="center"/>
                      <w:rPr>
                        <w:szCs w:val="24"/>
                      </w:rPr>
                    </w:pPr>
                  </w:p>
                </w:txbxContent>
              </v:textbox>
            </v:shape>
            <v:oval id="_x0000_s1571" style="position:absolute;left:8603;top:6780;width:2265;height:567;v-text-anchor:middle" fillcolor="#b2a1c7 [1943]" strokecolor="#8064a2 [3207]" strokeweight="4.5pt">
              <v:stroke linestyle="thickThin"/>
              <v:shadow color="#868686"/>
              <v:textbox style="mso-next-textbox:#_x0000_s1571" inset=",0,,0">
                <w:txbxContent>
                  <w:p w:rsidR="00041609" w:rsidRPr="005A1C32" w:rsidRDefault="00F022E3" w:rsidP="00802BF3">
                    <w:pPr>
                      <w:bidi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مثال</w:t>
                    </w:r>
                  </w:p>
                </w:txbxContent>
              </v:textbox>
            </v:oval>
          </v:group>
        </w:pict>
      </w:r>
      <w:r>
        <w:rPr>
          <w:noProof/>
          <w:rtl/>
        </w:rPr>
        <w:pict>
          <v:group id="_x0000_s1575" style="position:absolute;margin-left:-38.5pt;margin-top:48.15pt;width:510.25pt;height:61.55pt;z-index:251836416" coordorigin="663,3675" coordsize="10205,1007">
            <v:rect id="_x0000_s1576" style="position:absolute;left:663;top:3893;width:10205;height:789" strokecolor="#7030a0" strokeweight="6pt">
              <v:stroke linestyle="thickBetweenThin"/>
              <v:shadow on="t" color="#b2a1c7 [1943]" opacity=".5" offset="7pt,10pt" offset2="2pt,8pt"/>
              <v:textbox style="mso-next-textbox:#_x0000_s1576" inset=",5.3mm">
                <w:txbxContent>
                  <w:p w:rsidR="00041609" w:rsidRPr="009B205F" w:rsidRDefault="00041609" w:rsidP="00F1012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9B205F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المستقيم المار من منتصف ضلع لمثلث و الرأس المقابل لهذا الضلع يسمى متوسطا لهذا المثلث</w:t>
                    </w:r>
                  </w:p>
                </w:txbxContent>
              </v:textbox>
            </v:rect>
            <v:shape id="_x0000_s1577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style="mso-next-textbox:#_x0000_s1577" inset=",0,,0">
                <w:txbxContent>
                  <w:p w:rsidR="00041609" w:rsidRPr="00760F18" w:rsidRDefault="00041609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564" style="position:absolute;margin-left:-38.5pt;margin-top:9.05pt;width:528.95pt;height:28.35pt;z-index:251834368;mso-position-horizontal-relative:margin" coordorigin="690,2985" coordsize="10119,597">
            <v:rect id="_x0000_s1565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style="mso-next-textbox:#_x0000_s1565" inset=",0,,0">
                <w:txbxContent>
                  <w:p w:rsidR="00041609" w:rsidRPr="000A731D" w:rsidRDefault="00041609" w:rsidP="00802BF3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 id="_x0000_s1566" type="#_x0000_t10" style="position:absolute;left:8805;top:2990;width:600;height:567" fillcolor="#8064a2 [3207]" strokecolor="#8064a2 [3207]" strokeweight="10pt">
              <v:stroke linestyle="thinThin"/>
              <v:shadow color="#868686"/>
              <v:textbox style="mso-next-textbox:#_x0000_s1566" inset=",0,,0">
                <w:txbxContent>
                  <w:p w:rsidR="00041609" w:rsidRPr="00760F18" w:rsidRDefault="00041609" w:rsidP="00802BF3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3</w:t>
                    </w:r>
                    <w:r w:rsidRPr="00760F18"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567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style="mso-next-textbox:#_x0000_s1567" inset=",0,,0">
                <w:txbxContent>
                  <w:p w:rsidR="00041609" w:rsidRPr="000A731D" w:rsidRDefault="00041609" w:rsidP="00802BF3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مركز ثقل المثلث</w:t>
                    </w:r>
                  </w:p>
                </w:txbxContent>
              </v:textbox>
            </v:rect>
            <w10:wrap anchorx="margin"/>
          </v:group>
        </w:pict>
      </w:r>
      <w:r w:rsidR="00C72306">
        <w:rPr>
          <w:rtl/>
        </w:rPr>
        <w:br w:type="page"/>
      </w:r>
    </w:p>
    <w:p w:rsidR="00D63DEF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588" style="position:absolute;left:0;text-align:left;margin-left:-91.25pt;margin-top:-348.55pt;width:659.2pt;height:439.35pt;z-index:251839488" coordorigin="-480,-5056" coordsize="13184,8787">
            <v:group id="_x0000_s1589" style="position:absolute;left:-480;top:-5056;width:13184;height:8787" coordorigin="-480,-5056" coordsize="13184,8787">
              <v:group id="_x0000_s1590" style="position:absolute;left:-480;top:-111;width:13184;height:3842" coordorigin="-480,-111" coordsize="13184,3842">
                <v:group id="_x0000_s1591" style="position:absolute;left:-480;top:-111;width:13184;height:3842" coordorigin="-480,-111" coordsize="13184,2980">
                  <v:rect id="_x0000_s1592" style="position:absolute;left:-221;top:-111;width:12131;height:2226" fillcolor="#5f497a [2407]" stroked="f"/>
                  <v:shape id="_x0000_s1593" type="#_x0000_t64" style="position:absolute;left:-480;top:1291;width:13184;height:1578;rotation:3" adj=",11209" stroked="f"/>
                </v:group>
                <v:shape id="_x0000_s1594" type="#_x0000_t7" style="position:absolute;left:478;top:-94;width:567;height:1871" adj="13613" fillcolor="#d8cfe3" stroked="f"/>
                <v:shape id="_x0000_s1595" type="#_x0000_t7" style="position:absolute;left:833;top:-94;width:567;height:1871" adj="13613" fillcolor="#a18cba" stroked="f"/>
                <v:shape id="_x0000_s1596" type="#_x0000_t7" style="position:absolute;left:1154;top:-94;width:567;height:1871" adj="13613" fillcolor="#745995" strokecolor="#5f497a [2407]"/>
              </v:group>
              <v:group id="_x0000_s1597" style="position:absolute;left:973;top:-5056;width:6917;height:6406" coordorigin="973,-5056" coordsize="6917,6406">
                <v:oval id="_x0000_s1598" style="position:absolute;left:973;top:-5056;width:6917;height:6406;mso-position-horizontal-relative:margin" fillcolor="#b2a1c7 [1943]" stroked="f">
                  <v:fill r:id="rId9" o:title="Écossai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599" style="position:absolute;left:5006;top:-209;width:1769;height:659;mso-position-horizontal:center;mso-position-horizontal-relative:margin" fillcolor="#b2a1c7 [1943]" stroked="f">
                  <v:fill rotate="t" type="gradient"/>
                  <v:shadow on="t" opacity=".5" offset="6pt,6pt"/>
                </v:rect>
              </v:group>
            </v:group>
            <v:group id="_x0000_s1600" style="position:absolute;left:7481;top:-332;width:4902;height:2376" coordorigin="7481,-332" coordsize="4902,2376">
              <v:oval id="_x0000_s1601" style="position:absolute;left:10115;top:-332;width:2268;height:2268" fillcolor="#b2a1c7 [1943]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602" type="#_x0000_t153" style="position:absolute;left:7481;top:87;width:3557;height:1957" adj="8568" fillcolor="#f60" stroked="f" strokecolor="white [3212]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D63DEF" w:rsidRDefault="00342239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603" style="position:absolute;left:0;text-align:left;margin-left:-38.55pt;margin-top:10.25pt;width:528.95pt;height:28.35pt;z-index:251840512;mso-position-horizontal-relative:margin" coordorigin="690,2985" coordsize="10119,597">
            <v:rect id="_x0000_s1604" style="position:absolute;left:9675;top:2985;width:1134;height:567;v-text-anchor:middle" fillcolor="#8064a2 [3207]" strokecolor="#8064a2 [3207]" strokeweight="10pt">
              <v:stroke linestyle="thinThin"/>
              <v:shadow color="#868686"/>
              <v:textbox inset=",0,,0">
                <w:txbxContent>
                  <w:p w:rsidR="00041609" w:rsidRPr="000A731D" w:rsidRDefault="00041609" w:rsidP="00802BF3">
                    <w:pPr>
                      <w:jc w:val="right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 w:rsidRPr="000A731D"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</w:p>
                </w:txbxContent>
              </v:textbox>
            </v:rect>
            <v:shape id="_x0000_s1605" type="#_x0000_t10" style="position:absolute;left:8805;top:2990;width:600;height:567" fillcolor="#8064a2 [3207]" strokecolor="#8064a2 [3207]" strokeweight="10pt">
              <v:stroke linestyle="thinThin"/>
              <v:shadow color="#868686"/>
              <v:textbox inset=",0,,0">
                <w:txbxContent>
                  <w:p w:rsidR="00041609" w:rsidRPr="00760F18" w:rsidRDefault="00041609" w:rsidP="00802BF3">
                    <w:pPr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MA"/>
                      </w:rPr>
                      <w:t>4444</w:t>
                    </w:r>
                  </w:p>
                </w:txbxContent>
              </v:textbox>
            </v:shape>
            <v:rect id="_x0000_s1606" style="position:absolute;left:690;top:3015;width:7839;height:567;v-text-anchor:middle" fillcolor="#8064a2 [3207]" strokecolor="#8064a2 [3207]" strokeweight="10pt">
              <v:stroke linestyle="thinThin"/>
              <v:shadow color="#868686"/>
              <v:textbox inset=",0,,0">
                <w:txbxContent>
                  <w:p w:rsidR="00041609" w:rsidRPr="000A731D" w:rsidRDefault="00041609" w:rsidP="00802BF3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مركز الدائرة المحاطة بالمثلث</w:t>
                    </w:r>
                  </w:p>
                </w:txbxContent>
              </v:textbox>
            </v:rect>
            <w10:wrap anchorx="margin"/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342239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614" style="position:absolute;left:0;text-align:left;margin-left:-37.65pt;margin-top:.15pt;width:510.25pt;height:61.55pt;z-index:251842560" coordorigin="663,3675" coordsize="10205,1006">
            <v:rect id="_x0000_s1615" style="position:absolute;left:663;top:3893;width:10205;height:788" strokecolor="#7030a0" strokeweight="6pt">
              <v:stroke linestyle="thickBetweenThin"/>
              <v:shadow on="t" color="#b2a1c7 [1943]" opacity=".5" offset="7pt,10pt" offset2="2pt,8pt"/>
              <v:textbox inset=",5.3mm">
                <w:txbxContent>
                  <w:p w:rsidR="00041609" w:rsidRPr="00984D81" w:rsidRDefault="00041609" w:rsidP="00F1012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984D81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منصف زاوية هو نصف المستقيم الذي يقسم الزاوية إلى زاويتين متقايستين</w:t>
                    </w:r>
                  </w:p>
                </w:txbxContent>
              </v:textbox>
            </v:rect>
            <v:shape id="_x0000_s1616" type="#_x0000_t176" style="position:absolute;left:8883;top:3675;width:1284;height:397;v-text-anchor:middle" fillcolor="white [3201]" strokecolor="#8064a2 [3207]" strokeweight="5pt">
              <v:stroke linestyle="thickThin"/>
              <v:shadow color="#868686"/>
              <v:textbox inset=",0,,0">
                <w:txbxContent>
                  <w:p w:rsidR="00041609" w:rsidRPr="00760F18" w:rsidRDefault="00041609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760F18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</w:p>
                </w:txbxContent>
              </v:textbox>
            </v:shape>
          </v:group>
        </w:pict>
      </w:r>
    </w:p>
    <w:p w:rsidR="00D63DEF" w:rsidRDefault="00D63DEF" w:rsidP="00D63DEF">
      <w:pPr>
        <w:bidi/>
        <w:jc w:val="center"/>
        <w:rPr>
          <w:rtl/>
        </w:rPr>
      </w:pPr>
    </w:p>
    <w:p w:rsidR="00D63DEF" w:rsidRDefault="00D63DEF" w:rsidP="00D63DEF">
      <w:pPr>
        <w:bidi/>
        <w:jc w:val="center"/>
        <w:rPr>
          <w:rtl/>
        </w:rPr>
      </w:pPr>
    </w:p>
    <w:p w:rsidR="00D63DEF" w:rsidRDefault="00342239" w:rsidP="00D63DEF">
      <w:pPr>
        <w:bidi/>
        <w:jc w:val="center"/>
        <w:rPr>
          <w:rtl/>
        </w:rPr>
      </w:pPr>
      <w:r>
        <w:rPr>
          <w:noProof/>
          <w:rtl/>
        </w:rPr>
        <w:pict>
          <v:group id="_x0000_s1916" style="position:absolute;left:0;text-align:left;margin-left:164.45pt;margin-top:6.7pt;width:283.45pt;height:184.4pt;z-index:251919360" coordorigin="5988,6780" coordsize="5669,4063">
            <v:shape id="_x0000_s1917" type="#_x0000_t65" style="position:absolute;left:5988;top:7095;width:5669;height:3748;v-text-anchor:middle" fillcolor="#e5dfec [663]" strokecolor="#5f497a [2407]" strokeweight="4pt">
              <v:stroke dashstyle="1 1"/>
              <v:shadow on="t" color="#ccc0d9 [1303]" opacity=".5" offset="6pt,6pt"/>
              <v:textbox style="mso-next-textbox:#_x0000_s1917" inset="0,0,0,0">
                <w:txbxContent>
                  <w:p w:rsidR="00984D81" w:rsidRPr="00F407AC" w:rsidRDefault="00984D81" w:rsidP="00984D81">
                    <w:pPr>
                      <w:jc w:val="center"/>
                      <w:rPr>
                        <w:sz w:val="4"/>
                        <w:szCs w:val="4"/>
                        <w:rtl/>
                      </w:rPr>
                    </w:pPr>
                  </w:p>
                  <w:p w:rsidR="00984D81" w:rsidRPr="00425983" w:rsidRDefault="00F022E3" w:rsidP="00984D81">
                    <w:pPr>
                      <w:jc w:val="center"/>
                      <w:rPr>
                        <w:szCs w:val="24"/>
                      </w:rPr>
                    </w:pPr>
                    <w:r w:rsidRPr="00F022E3">
                      <w:rPr>
                        <w:noProof/>
                        <w:szCs w:val="24"/>
                      </w:rPr>
                      <w:drawing>
                        <wp:inline distT="0" distB="0" distL="0" distR="0">
                          <wp:extent cx="2957807" cy="1714500"/>
                          <wp:effectExtent l="19050" t="0" r="0" b="0"/>
                          <wp:docPr id="134" name="Image 4" descr="2011-02-14_231913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2011-02-14_231913.jpg"/>
                                  <pic:cNvPicPr/>
                                </pic:nvPicPr>
                                <pic:blipFill>
                                  <a:blip r:embed="rId2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956560" cy="171377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_x0000_s1918" style="position:absolute;left:8603;top:6780;width:2265;height:567;v-text-anchor:middle" fillcolor="#b2a1c7 [1943]" strokecolor="#8064a2 [3207]" strokeweight="4.5pt">
              <v:stroke linestyle="thickThin"/>
              <v:shadow color="#868686"/>
              <v:textbox style="mso-next-textbox:#_x0000_s1918" inset=",0,,0">
                <w:txbxContent>
                  <w:p w:rsidR="00984D81" w:rsidRPr="005A1C32" w:rsidRDefault="00F022E3" w:rsidP="00984D81">
                    <w:pPr>
                      <w:bidi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 w:themeColor="background1"/>
                        <w:sz w:val="32"/>
                        <w:szCs w:val="32"/>
                        <w:rtl/>
                        <w:lang w:bidi="ar-MA"/>
                      </w:rPr>
                      <w:t>مثال</w:t>
                    </w:r>
                  </w:p>
                </w:txbxContent>
              </v:textbox>
            </v:oval>
          </v:group>
        </w:pict>
      </w:r>
    </w:p>
    <w:p w:rsidR="00802BF3" w:rsidRDefault="00984D81" w:rsidP="00984D81">
      <w:pPr>
        <w:tabs>
          <w:tab w:val="left" w:pos="1870"/>
        </w:tabs>
        <w:bidi/>
        <w:rPr>
          <w:rtl/>
        </w:rPr>
      </w:pPr>
      <w:r>
        <w:rPr>
          <w:rtl/>
        </w:rPr>
        <w:tab/>
      </w:r>
    </w:p>
    <w:p w:rsidR="00802BF3" w:rsidRDefault="00342239">
      <w:pPr>
        <w:rPr>
          <w:rtl/>
        </w:rPr>
      </w:pPr>
      <w:r>
        <w:rPr>
          <w:noProof/>
          <w:rtl/>
        </w:rPr>
        <w:pict>
          <v:group id="_x0000_s1617" style="position:absolute;margin-left:-38.55pt;margin-top:243.55pt;width:522.25pt;height:229.85pt;z-index:251843584" coordorigin="645,6750" coordsize="10445,4597">
            <v:group id="_x0000_s1618" style="position:absolute;left:5988;top:6780;width:5102;height:4567" coordorigin="5988,6780" coordsize="5102,4567">
              <v:shape id="_x0000_s1619" type="#_x0000_t65" style="position:absolute;left:5988;top:7095;width:5102;height:4252;v-text-anchor:middle" fillcolor="#e5dfec [663]" strokecolor="#5f497a [2407]" strokeweight="4pt">
                <v:stroke dashstyle="1 1"/>
                <v:shadow on="t" color="#ccc0d9 [1303]" opacity=".5" offset="6pt,6pt"/>
                <v:textbox inset="0,0,0,0">
                  <w:txbxContent>
                    <w:p w:rsidR="00F022E3" w:rsidRDefault="00F022E3" w:rsidP="00F022E3">
                      <w:pPr>
                        <w:bidi/>
                        <w:spacing w:after="0"/>
                        <w:jc w:val="center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5A1C32" w:rsidRDefault="00041609" w:rsidP="00F022E3">
                      <w:pPr>
                        <w:bidi/>
                        <w:spacing w:after="0"/>
                        <w:jc w:val="center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3059348" cy="2238375"/>
                            <wp:effectExtent l="19050" t="0" r="7702" b="0"/>
                            <wp:docPr id="4" name="Image 3" descr="2011-02-14_23081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0811.jpg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66914" cy="22439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_x0000_s1620" style="position:absolute;left:8603;top:6780;width:2265;height:567;v-text-anchor:middle" fillcolor="#b2a1c7 [1943]" strokecolor="#8064a2 [3207]" strokeweight="4.5pt">
                <v:stroke linestyle="thickThin"/>
                <v:shadow color="#868686"/>
                <v:textbox inset=",0,,0">
                  <w:txbxContent>
                    <w:p w:rsidR="00041609" w:rsidRPr="005A1C32" w:rsidRDefault="00F022E3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  <w:lang w:bidi="ar-MA"/>
                        </w:rPr>
                        <w:t>مثال</w:t>
                      </w:r>
                    </w:p>
                  </w:txbxContent>
                </v:textbox>
              </v:oval>
            </v:group>
            <v:group id="_x0000_s1621" style="position:absolute;left:645;top:6750;width:5102;height:4582" coordorigin="645,6750" coordsize="5102,4582">
              <v:shape id="_x0000_s1622" type="#_x0000_t65" style="position:absolute;left:645;top:7080;width:5102;height:4252" fillcolor="#b6dde8 [1304]" strokecolor="#5f497a [2407]" strokeweight="4pt">
                <v:stroke dashstyle="1 1"/>
                <v:shadow on="t" color="#92cddc [1944]" opacity=".5" offset="-6pt,6pt"/>
                <v:textbox inset=",5.3mm">
                  <w:txbxContent>
                    <w:p w:rsidR="00041609" w:rsidRPr="00BF70E7" w:rsidRDefault="00041609" w:rsidP="005065A9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أنظر الشكل أسفله:</w:t>
                      </w:r>
                    </w:p>
                    <w:p w:rsidR="00041609" w:rsidRDefault="00041609" w:rsidP="005065A9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أنشئ النقطة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 C 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بحيث تكون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I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الدائر</w:t>
                      </w:r>
                      <w:r w:rsidRPr="00BF70E7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ة</w:t>
                      </w:r>
                      <w:r w:rsidRPr="00BF70E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المحاطة بالمثلث </w:t>
                      </w:r>
                      <w:r w:rsidRPr="00BF70E7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</w:p>
                    <w:p w:rsidR="00041609" w:rsidRPr="005A1C32" w:rsidRDefault="00041609" w:rsidP="005065A9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966821" cy="1524000"/>
                            <wp:effectExtent l="19050" t="0" r="4979" b="0"/>
                            <wp:docPr id="12" name="Image 11" descr="2011-02-14_23530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011-02-14_235305.jpg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70530" cy="15259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oval id="_x0000_s1623" style="position:absolute;left:3308;top:6750;width:2265;height:624;v-text-anchor:middle" fillcolor="#fbfbb5" strokecolor="#8064a2 [3207]" strokeweight="4.5pt">
                <v:stroke linestyle="thickThin"/>
                <v:shadow color="#868686"/>
                <v:textbox inset=",0,,0">
                  <w:txbxContent>
                    <w:p w:rsidR="00041609" w:rsidRPr="00E25A32" w:rsidRDefault="00F022E3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</w:t>
                      </w:r>
                    </w:p>
                  </w:txbxContent>
                </v:textbox>
              </v:oval>
            </v:group>
          </v:group>
        </w:pict>
      </w:r>
      <w:r>
        <w:rPr>
          <w:noProof/>
          <w:rtl/>
        </w:rPr>
        <w:pict>
          <v:group id="_x0000_s1624" style="position:absolute;margin-left:-37.65pt;margin-top:155.05pt;width:510.25pt;height:70.25pt;z-index:251844608" coordorigin="663,9491" coordsize="10205,1171">
            <v:rect id="_x0000_s1625" style="position:absolute;left:663;top:9859;width:10205;height:803" strokecolor="#00b050" strokeweight="6pt">
              <v:stroke linestyle="thickBetweenThin"/>
              <v:shadow on="t" color="#92d050" opacity=".5" offset="7pt,10pt" offset2="2pt,8pt"/>
              <v:textbox inset=",5.3mm">
                <w:txbxContent>
                  <w:p w:rsidR="00041609" w:rsidRPr="00F022E3" w:rsidRDefault="00041609" w:rsidP="00F1012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F022E3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منصفات زوايا المثلث تتلاقى في نقطة واحدة هي مركز الدائرة المحاطة بالمثلث </w:t>
                    </w:r>
                  </w:p>
                </w:txbxContent>
              </v:textbox>
            </v:rect>
            <v:shape id="_x0000_s1626" type="#_x0000_t7" style="position:absolute;left:8883;top:9491;width:1542;height:471;v-text-anchor:middle" adj="3096" fillcolor="white [3201]" strokecolor="#00b050" strokeweight="5pt">
              <v:stroke linestyle="thickThin"/>
              <v:shadow color="#868686"/>
              <v:textbox inset=",0,,0">
                <w:txbxContent>
                  <w:p w:rsidR="00041609" w:rsidRPr="00760F18" w:rsidRDefault="00041609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خاصية</w:t>
                    </w:r>
                  </w:p>
                </w:txbxContent>
              </v:textbox>
            </v:shape>
          </v:group>
        </w:pict>
      </w:r>
      <w:r w:rsidR="00802BF3">
        <w:rPr>
          <w:rtl/>
        </w:rPr>
        <w:br w:type="page"/>
      </w:r>
    </w:p>
    <w:p w:rsidR="00802BF3" w:rsidRDefault="00342239" w:rsidP="00F573EA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783" style="position:absolute;left:0;text-align:left;margin-left:-92.85pt;margin-top:-357.65pt;width:659.2pt;height:455.9pt;z-index:251920384" coordorigin="-480,-5056" coordsize="13184,8787" o:regroupid="28">
            <v:group id="_x0000_s1784" style="position:absolute;left:-480;top:-5056;width:13184;height:8787" coordorigin="-480,-5056" coordsize="13184,8787">
              <v:group id="_x0000_s1785" style="position:absolute;left:-480;top:-111;width:13184;height:3842" coordorigin="-480,-111" coordsize="13184,3842">
                <v:group id="_x0000_s1786" style="position:absolute;left:-480;top:-111;width:13184;height:3842" coordorigin="-480,-111" coordsize="13184,2980">
                  <v:rect id="_x0000_s1787" style="position:absolute;left:-221;top:-111;width:12131;height:2226" fillcolor="#e36c0a [2409]" stroked="f"/>
                  <v:shape id="_x0000_s1788" type="#_x0000_t64" style="position:absolute;left:-480;top:1291;width:13184;height:1578;rotation:3" adj=",11209" stroked="f"/>
                </v:group>
                <v:shape id="_x0000_s1789" type="#_x0000_t7" style="position:absolute;left:478;top:-94;width:567;height:1871" adj="13613" fillcolor="#fbd1af" stroked="f"/>
                <v:shape id="_x0000_s1790" type="#_x0000_t7" style="position:absolute;left:833;top:-94;width:567;height:1871" adj="13613" fillcolor="#f8ab6c" stroked="f"/>
                <v:shape id="_x0000_s1791" type="#_x0000_t7" style="position:absolute;left:1154;top:-94;width:567;height:1871" adj="13613" fillcolor="#f58427" stroked="f" strokecolor="#5f497a [2407]"/>
              </v:group>
              <v:group id="_x0000_s1792" style="position:absolute;left:973;top:-5056;width:6917;height:6406" coordorigin="973,-5056" coordsize="6917,6406">
                <v:oval id="_x0000_s1793" style="position:absolute;left:973;top:-5056;width:6917;height:6406;mso-position-horizontal-relative:margin" fillcolor="#e36c0a [2409]" stroked="f">
                  <v:fill r:id="rId24" o:title="Briques diagonales" rotate="t" type="pattern"/>
                  <v:imagedata embosscolor="shadow add(51)"/>
                  <v:shadow on="t" type="emboss" color="lineOrFill darken(153)" color2="shadow add(102)" offset="1pt,1pt"/>
                </v:oval>
                <v:rect id="_x0000_s1794" style="position:absolute;left:5006;top:-209;width:1769;height:659;mso-position-horizontal:center;mso-position-horizontal-relative:margin" fillcolor="white [3201]" strokecolor="#fabf8f [1945]" strokeweight="1pt">
                  <v:fill color2="#fbd4b4 [1305]" rotate="t" focusposition="1" focussize="" focus="100%" type="gradient"/>
                  <v:shadow on="t" type="perspective" color="#974706 [1609]" opacity=".5" offset="1pt" offset2="-3pt"/>
                </v:rect>
              </v:group>
            </v:group>
            <v:group id="_x0000_s1795" style="position:absolute;left:7481;top:-332;width:4902;height:2376" coordorigin="7481,-332" coordsize="4902,2376">
              <v:oval id="_x0000_s1796" style="position:absolute;left:10115;top:-332;width:2268;height:2268" fillcolor="#f8a15a" stroked="f" strokecolor="#b2a1c7 [1943]" strokeweight="1pt">
                <v:fill color2="#d6e3bc [1302]" rotate="t"/>
                <v:shadow on="t" type="perspective" color="#4e6128 [1606]" opacity=".5" offset="1pt" offset2="-3pt"/>
              </v:oval>
              <v:shape id="_x0000_s1797" type="#_x0000_t153" style="position:absolute;left:7481;top:87;width:3557;height:1957" adj="8568" fillcolor="blue" stroked="f" strokecolor="white [3212]">
                <v:shadow on="t" color="#ffc000" opacity=".5" offset="6pt,-6pt"/>
                <v:textpath style="font-family:&quot;Arial Black&quot;;font-weight:bold;v-text-kern:t" trim="t" fitpath="t" xscale="f" string="تمارين ومسائل"/>
              </v:shape>
            </v:group>
          </v:group>
        </w:pict>
      </w:r>
    </w:p>
    <w:p w:rsidR="006F600A" w:rsidRDefault="006F600A" w:rsidP="00D63DEF">
      <w:pPr>
        <w:bidi/>
        <w:jc w:val="center"/>
        <w:rPr>
          <w:rtl/>
        </w:rPr>
      </w:pPr>
    </w:p>
    <w:p w:rsidR="006F600A" w:rsidRDefault="007C197B">
      <w:pPr>
        <w:rPr>
          <w:rtl/>
        </w:rPr>
      </w:pPr>
      <w:r>
        <w:rPr>
          <w:noProof/>
          <w:rtl/>
        </w:rPr>
        <w:pict>
          <v:group id="_x0000_s1926" style="position:absolute;margin-left:-38.3pt;margin-top:6.35pt;width:530.1pt;height:599.5pt;z-index:251935744" coordorigin="652,3094" coordsize="10602,11990">
            <v:rect id="_x0000_s1800" style="position:absolute;left:652;top:3094;width:10602;height:767;mso-position-horizontal-relative:margin" o:regroupid="30" fillcolor="#e36c0a [2409]" strokecolor="#002060" strokeweight="10pt">
              <v:fill color2="white [3212]" rotate="t" focus="50%" type="gradient"/>
              <v:stroke linestyle="thinThin"/>
              <v:shadow color="#868686"/>
              <v:textbox style="mso-next-textbox:#_x0000_s1800">
                <w:txbxContent>
                  <w:p w:rsidR="00041609" w:rsidRPr="009E43F3" w:rsidRDefault="00041609" w:rsidP="00623866">
                    <w:pPr>
                      <w:bidi/>
                      <w:jc w:val="center"/>
                      <w:rPr>
                        <w:b/>
                        <w:bCs/>
                        <w:color w:val="0000FF"/>
                        <w:sz w:val="36"/>
                        <w:szCs w:val="36"/>
                        <w:lang w:bidi="ar-MA"/>
                      </w:rPr>
                    </w:pPr>
                    <w:r w:rsidRPr="009E43F3">
                      <w:rPr>
                        <w:rFonts w:hint="cs"/>
                        <w:b/>
                        <w:bCs/>
                        <w:color w:val="0000FF"/>
                        <w:sz w:val="36"/>
                        <w:szCs w:val="36"/>
                        <w:rtl/>
                        <w:lang w:bidi="ar-MA"/>
                      </w:rPr>
                      <w:t>تمارين تطبيقية</w:t>
                    </w:r>
                  </w:p>
                </w:txbxContent>
              </v:textbox>
            </v:rect>
            <v:group id="_x0000_s1919" style="position:absolute;left:851;top:4312;width:10205;height:10772;mso-position-horizontal-relative:margin" coordorigin="586,4027" coordsize="10459,11707" o:regroupid="30">
              <v:rect id="_x0000_s1798" style="position:absolute;left:5943;top:4027;width:5102;height:11707" o:regroupid="29" fillcolor="white [3212]" strokecolor="#974706 [1609]" strokeweight="6pt">
                <v:stroke linestyle="thinThick"/>
                <v:shadow on="t" color="#f58427" opacity=".5" offset="6pt,-6pt"/>
                <v:textbox style="mso-next-textbox:#_x0000_s1798" inset=",4.3mm">
                  <w:txbxContent>
                    <w:p w:rsidR="00041609" w:rsidRPr="00623866" w:rsidRDefault="00041609" w:rsidP="000B6BF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واسطات مثلث</w:t>
                      </w:r>
                    </w:p>
                    <w:p w:rsidR="00041609" w:rsidRPr="000B6BF1" w:rsidRDefault="00041609" w:rsidP="00F10121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C57E6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مثلث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مركز الدائر</w:t>
                      </w:r>
                      <w:r>
                        <w:rPr>
                          <w:rFonts w:hint="eastAsia"/>
                          <w:sz w:val="24"/>
                          <w:szCs w:val="24"/>
                          <w:rtl/>
                          <w:lang w:bidi="ar-MA"/>
                        </w:rPr>
                        <w:t>ة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المحيطة به</w:t>
                      </w:r>
                    </w:p>
                    <w:p w:rsidR="00041609" w:rsidRDefault="00041609" w:rsidP="00C57E6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مماثلة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بالنسبة </w:t>
                      </w:r>
                      <w:r w:rsidR="00F573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لمنتصف القطع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[BC]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C57E6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ما</w:t>
                      </w:r>
                      <w:r w:rsidR="00F573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هي طبيعة الرباعي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BOCI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؟ علل جوابك .</w:t>
                      </w:r>
                    </w:p>
                    <w:p w:rsidR="00041609" w:rsidRDefault="00041609" w:rsidP="00C57E6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0B6BF1" w:rsidRDefault="00041609" w:rsidP="00C57E61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2 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متوازي الأضلاع ,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J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هما على التوالي منتصفا القطعتين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[AB]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[DC]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Default="00041609" w:rsidP="00547EE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الرباعي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AIJD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متوازي الأضلاع</w:t>
                      </w:r>
                    </w:p>
                    <w:p w:rsidR="00041609" w:rsidRPr="00547EE5" w:rsidRDefault="00041609" w:rsidP="004A1271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استنتج أنه إذا كانت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B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 C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D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تنتمي إلى لدائرة فإن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مستطيل.</w:t>
                      </w:r>
                    </w:p>
                    <w:p w:rsidR="00041609" w:rsidRDefault="00041609" w:rsidP="000B6BF1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0B6BF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إرتفاعات المثلث</w:t>
                      </w:r>
                    </w:p>
                    <w:p w:rsidR="00041609" w:rsidRPr="000B6BF1" w:rsidRDefault="00041609" w:rsidP="004A1271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3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[AC]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قطعة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B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نقطة منها ,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نقطة حيث أن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قائم الزاوية في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B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E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نقطة من المستقيم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(AD)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بحيث أن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ACE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قائم الزاوية في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E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, المستقيمين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(CE)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(BD)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متقاطعان في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F 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Default="00041609" w:rsidP="004A127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أنشئ الشكل</w:t>
                      </w:r>
                    </w:p>
                    <w:p w:rsidR="00041609" w:rsidRPr="004A1271" w:rsidRDefault="00041609" w:rsidP="004A1271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المستقيمين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(AF)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(CD)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متعامدين</w:t>
                      </w:r>
                    </w:p>
                    <w:p w:rsidR="00F573EA" w:rsidRDefault="00F573EA" w:rsidP="00540CD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0B6BF1" w:rsidRDefault="00041609" w:rsidP="00F573EA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4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540CD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مستطيل مركزه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, المستقيم العمودي على المستقيم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(AC)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المار من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يقطع المستقيمين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(AB)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(BC)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في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R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T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على التوالي .</w:t>
                      </w:r>
                    </w:p>
                    <w:p w:rsidR="00041609" w:rsidRDefault="00041609" w:rsidP="00540CD2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أنشئ الشكل</w:t>
                      </w:r>
                    </w:p>
                    <w:p w:rsidR="00041609" w:rsidRPr="00540CD2" w:rsidRDefault="00041609" w:rsidP="00540CD2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باستعمال المسطرة فقط أنشئ المستقيم المار من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والعمودي على المستقيم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(AT) </w:t>
                      </w:r>
                    </w:p>
                    <w:p w:rsidR="00041609" w:rsidRDefault="00041609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801" style="position:absolute;left:586;top:4027;width:5102;height:11707" o:regroupid="29" fillcolor="white [3212]" strokecolor="#974706 [1609]" strokeweight="6pt">
                <v:stroke linestyle="thinThick"/>
                <v:shadow on="t" color="#f58427" opacity=".5" offset="-6pt,-6pt"/>
                <v:textbox style="mso-next-textbox:#_x0000_s1801" inset=",4.3mm">
                  <w:txbxContent>
                    <w:p w:rsidR="00041609" w:rsidRPr="00623866" w:rsidRDefault="00041609" w:rsidP="00540CD2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متوسطات مثلث</w:t>
                      </w:r>
                    </w:p>
                    <w:p w:rsidR="00041609" w:rsidRPr="000B6BF1" w:rsidRDefault="00041609" w:rsidP="00A9139D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5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540CD2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مثلث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A’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منتصف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[BC]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, لتكن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ثقل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مماثلة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بالنسبة للنقطة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Default="00041609" w:rsidP="00A9139D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منتصف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[AI]</w:t>
                      </w:r>
                    </w:p>
                    <w:p w:rsidR="00041609" w:rsidRDefault="00041609" w:rsidP="00A9139D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A9139D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6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A9139D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مثلث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متساوي الساقين في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منتصف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[BC]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A9139D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bidi="ar-MA"/>
                        </w:rPr>
                        <w:t>1</w:t>
                      </w:r>
                      <w:r>
                        <w:rPr>
                          <w:rFonts w:hint="cs"/>
                          <w:sz w:val="24"/>
                          <w:szCs w:val="24"/>
                          <w:vertAlign w:val="subscript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مركز ثقل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bidi="ar-MA"/>
                        </w:rPr>
                        <w:t>2</w:t>
                      </w:r>
                      <w:r>
                        <w:rPr>
                          <w:rFonts w:hint="cs"/>
                          <w:sz w:val="24"/>
                          <w:szCs w:val="24"/>
                          <w:vertAlign w:val="subscript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مركز ثقل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ACI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A9139D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(AI)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واسط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[G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bidi="ar-MA"/>
                        </w:rPr>
                        <w:t>1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bidi="ar-MA"/>
                        </w:rPr>
                        <w:t>2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] 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Pr="00A9139D" w:rsidRDefault="00041609" w:rsidP="00A9139D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A9139D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منصفات زوايا المثلث</w:t>
                      </w:r>
                    </w:p>
                    <w:p w:rsidR="00041609" w:rsidRDefault="00041609" w:rsidP="00A9139D">
                      <w:pPr>
                        <w:bidi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6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A9139D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مثلث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حيث أن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ACB</m:t>
                            </m:r>
                          </m:e>
                        </m:acc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>=60°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 و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ABC</m:t>
                            </m:r>
                          </m:e>
                        </m:acc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=70°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 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BC=6cm      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D44B87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bidi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أرسم منصفات زوايا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</w:p>
                    <w:p w:rsidR="00041609" w:rsidRDefault="00041609" w:rsidP="00D44B87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bidi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لتكن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نقطة تلاقي المنصفات الثلاث </w:t>
                      </w:r>
                    </w:p>
                    <w:p w:rsidR="00041609" w:rsidRDefault="00041609" w:rsidP="00D44B87">
                      <w:pPr>
                        <w:pStyle w:val="Paragraphedeliste"/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ما</w:t>
                      </w:r>
                      <w:r w:rsidR="00F573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هو قياس الزاوية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BIC</m:t>
                            </m:r>
                          </m:e>
                        </m:acc>
                      </m:oMath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؟ علل جوابك.</w:t>
                      </w:r>
                    </w:p>
                    <w:p w:rsidR="00041609" w:rsidRDefault="00041609" w:rsidP="00D44B87">
                      <w:pPr>
                        <w:bidi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7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D44B87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مربع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مركزه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مركز الدائرة المحاطة بالمثلث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J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مركز الدائرة المحاطة بالمثلث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ACD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D44B87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bidi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أنشئ الشكل</w:t>
                      </w:r>
                    </w:p>
                    <w:p w:rsidR="00041609" w:rsidRPr="00D44B87" w:rsidRDefault="00041609" w:rsidP="00D44B87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النقط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O </w:t>
                      </w:r>
                      <w:r w:rsidR="00F573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و</w:t>
                      </w:r>
                      <w:r w:rsidR="00F573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I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 J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مستقيمية</w:t>
                      </w:r>
                    </w:p>
                    <w:p w:rsidR="00041609" w:rsidRDefault="00041609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  <w:r w:rsidR="006F600A">
        <w:rPr>
          <w:rtl/>
        </w:rPr>
        <w:br w:type="page"/>
      </w:r>
    </w:p>
    <w:p w:rsidR="006F600A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885" style="position:absolute;left:0;text-align:left;margin-left:-90.2pt;margin-top:-347.5pt;width:659.2pt;height:1015.1pt;z-index:251880448" coordorigin="-386,-4965" coordsize="13184,20302">
            <v:group id="_x0000_s1825" style="position:absolute;left:-386;top:-4965;width:13184;height:8787" coordorigin="-480,-5056" coordsize="13184,8787" o:regroupid="23">
              <v:group id="_x0000_s1826" style="position:absolute;left:-480;top:-5056;width:13184;height:8787" coordorigin="-480,-5056" coordsize="13184,8787">
                <v:group id="_x0000_s1827" style="position:absolute;left:-480;top:-111;width:13184;height:3842" coordorigin="-480,-111" coordsize="13184,3842">
                  <v:group id="_x0000_s1828" style="position:absolute;left:-480;top:-111;width:13184;height:3842" coordorigin="-480,-111" coordsize="13184,2980">
                    <v:rect id="_x0000_s1829" style="position:absolute;left:-221;top:-111;width:12131;height:2226" fillcolor="#e36c0a [2409]" stroked="f"/>
                    <v:shape id="_x0000_s1830" type="#_x0000_t64" style="position:absolute;left:-480;top:1291;width:13184;height:1578;rotation:3" adj=",11209" stroked="f"/>
                  </v:group>
                  <v:shape id="_x0000_s1831" type="#_x0000_t7" style="position:absolute;left:478;top:-94;width:567;height:1871" adj="13613" fillcolor="#fbd1af" stroked="f"/>
                  <v:shape id="_x0000_s1832" type="#_x0000_t7" style="position:absolute;left:833;top:-94;width:567;height:1871" adj="13613" fillcolor="#f8ab6c" stroked="f"/>
                  <v:shape id="_x0000_s1833" type="#_x0000_t7" style="position:absolute;left:1154;top:-94;width:567;height:1871" adj="13613" fillcolor="#f58427" stroked="f" strokecolor="#5f497a [2407]"/>
                </v:group>
                <v:group id="_x0000_s1834" style="position:absolute;left:973;top:-5056;width:6917;height:6406" coordorigin="973,-5056" coordsize="6917,6406">
                  <v:oval id="_x0000_s1835" style="position:absolute;left:973;top:-5056;width:6917;height:6406;mso-position-horizontal-relative:margin" fillcolor="#e36c0a [2409]" stroked="f">
                    <v:fill r:id="rId24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836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837" style="position:absolute;left:7481;top:-332;width:4902;height:2376" coordorigin="7481,-332" coordsize="4902,2376">
                <v:oval id="_x0000_s1838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839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884" style="position:absolute;left:558;top:2904;width:10602;height:12433" coordorigin="558,2904" coordsize="10602,12433" o:regroupid="23">
              <v:rect id="_x0000_s1841" style="position:absolute;left:5996;top:4055;width:5102;height:11282" o:regroupid="24" fillcolor="white [3212]" strokecolor="#7030a0" strokeweight="6pt">
                <v:stroke linestyle="thinThick"/>
                <v:shadow on="t" color="#f58427" opacity=".5" offset="6pt,-6pt"/>
                <v:textbox inset=",4.3mm">
                  <w:txbxContent>
                    <w:p w:rsidR="00041609" w:rsidRPr="00623866" w:rsidRDefault="00041609" w:rsidP="00D44B87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واسطات مثلث</w:t>
                      </w:r>
                    </w:p>
                    <w:p w:rsidR="00041609" w:rsidRPr="000B6BF1" w:rsidRDefault="00041609" w:rsidP="00F10121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يمتلك أحد المزارعين قطعة أرضية مثلثة الشكل , و بعد وفاته أراد أبناؤه الثلاث تقسيمها بالتساوي و بطريقتين .</w:t>
                      </w:r>
                    </w:p>
                    <w:p w:rsidR="00041609" w:rsidRDefault="00041609" w:rsidP="00B71739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أذكر الطريقتين التي تمكنهم من ذلك؟</w:t>
                      </w:r>
                    </w:p>
                    <w:p w:rsidR="00041609" w:rsidRDefault="00041609" w:rsidP="004C476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D44B87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إرتفاعات المثلث</w:t>
                      </w:r>
                    </w:p>
                    <w:p w:rsidR="00041609" w:rsidRDefault="00041609" w:rsidP="00B665FA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2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C675D6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متوازي أضلاع مركزه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تعامد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J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تعامد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CBD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Pr="00C675D6" w:rsidRDefault="00041609" w:rsidP="00C675D6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منتصف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[IJ]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.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D44B87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متوسطات مثلث</w:t>
                      </w:r>
                    </w:p>
                    <w:p w:rsidR="00041609" w:rsidRDefault="00041609" w:rsidP="00C23E24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3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ABC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مثلث .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B’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C’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على التوالي منتصفات القطع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[BC]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[CA]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[AB]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مركز ثقل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 J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K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على التوالي مراكز ثقل المثلثات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AB’C’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BA’C’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CB’A’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B72730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G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ثقل 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IJK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842" style="position:absolute;left:558;top:2904;width:10602;height:739;mso-position-horizontal-relative:margin" o:regroupid="24" fillcolor="lime" strokecolor="blue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041609" w:rsidRPr="00F75502" w:rsidRDefault="00041609" w:rsidP="00F10121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MA"/>
                        </w:rPr>
                      </w:pPr>
                      <w:r w:rsidRPr="00F75502">
                        <w:rPr>
                          <w:rFonts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MA"/>
                        </w:rPr>
                        <w:t>تمارين لتقوية التعلمات</w:t>
                      </w:r>
                    </w:p>
                  </w:txbxContent>
                </v:textbox>
              </v:rect>
              <v:rect id="_x0000_s1843" style="position:absolute;left:639;top:4055;width:5102;height:11282" o:regroupid="24" fillcolor="white [3212]" strokecolor="#7030a0" strokeweight="6pt">
                <v:stroke linestyle="thinThick"/>
                <v:shadow on="t" color="#f58427" opacity=".5" offset="-6pt,-6pt"/>
                <v:textbox inset=",4.3mm">
                  <w:txbxContent>
                    <w:p w:rsidR="00041609" w:rsidRPr="00623866" w:rsidRDefault="00041609" w:rsidP="00D44B87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منصفات زوايا المثلث</w:t>
                      </w:r>
                    </w:p>
                    <w:p w:rsidR="00041609" w:rsidRDefault="00041609" w:rsidP="00024D7E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4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5B5AAA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ABC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مثلث ,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نقطة تقاطع المستقيم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(BC)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منصف الزاوية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BAC</m:t>
                            </m:r>
                          </m:e>
                        </m:acc>
                      </m:oMath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المستقيم المار من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الموازي للمستقيم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(AC)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يقطع المستقيم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(AB)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في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E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المستقيم المار من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الموازي للمستقيم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(AB)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يقطع المستقيم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(AC)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في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F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5B5AAA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bidi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الرباعي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AEDF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معين</w:t>
                      </w:r>
                    </w:p>
                    <w:p w:rsidR="00041609" w:rsidRPr="005B5AAA" w:rsidRDefault="00041609" w:rsidP="005B5AAA">
                      <w:pPr>
                        <w:pStyle w:val="Paragraphedeliste"/>
                        <w:numPr>
                          <w:ilvl w:val="0"/>
                          <w:numId w:val="19"/>
                        </w:num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بين أن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DC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DB</m:t>
                            </m:r>
                          </m:den>
                        </m:f>
                      </m:oMath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AC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AB</m:t>
                            </m:r>
                          </m:den>
                        </m:f>
                      </m:oMath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6F600A" w:rsidRDefault="006F600A" w:rsidP="00BE1A99">
      <w:pPr>
        <w:rPr>
          <w:rtl/>
        </w:rPr>
      </w:pPr>
      <w:r>
        <w:rPr>
          <w:rtl/>
        </w:rPr>
        <w:br w:type="page"/>
      </w:r>
    </w:p>
    <w:p w:rsidR="006F600A" w:rsidRDefault="00342239" w:rsidP="00D63DEF">
      <w:pPr>
        <w:bidi/>
        <w:jc w:val="center"/>
        <w:rPr>
          <w:rtl/>
        </w:rPr>
      </w:pPr>
      <w:r>
        <w:rPr>
          <w:noProof/>
          <w:rtl/>
        </w:rPr>
        <w:lastRenderedPageBreak/>
        <w:pict>
          <v:group id="_x0000_s1907" style="position:absolute;left:0;text-align:left;margin-left:-89.35pt;margin-top:-348.35pt;width:659.2pt;height:1015.1pt;z-index:251888640" coordorigin="-369,-4982" coordsize="13184,20302">
            <v:group id="_x0000_s1865" style="position:absolute;left:-369;top:-4982;width:13184;height:8787" coordorigin="-480,-5056" coordsize="13184,8787" o:regroupid="23">
              <v:group id="_x0000_s1866" style="position:absolute;left:-480;top:-5056;width:13184;height:8787" coordorigin="-480,-5056" coordsize="13184,8787">
                <v:group id="_x0000_s1867" style="position:absolute;left:-480;top:-111;width:13184;height:3842" coordorigin="-480,-111" coordsize="13184,3842">
                  <v:group id="_x0000_s1868" style="position:absolute;left:-480;top:-111;width:13184;height:3842" coordorigin="-480,-111" coordsize="13184,2980">
                    <v:rect id="_x0000_s1869" style="position:absolute;left:-221;top:-111;width:12131;height:2226" fillcolor="#e36c0a [2409]" stroked="f"/>
                    <v:shape id="_x0000_s1870" type="#_x0000_t64" style="position:absolute;left:-480;top:1291;width:13184;height:1578;rotation:3" adj=",11209" stroked="f"/>
                  </v:group>
                  <v:shape id="_x0000_s1871" type="#_x0000_t7" style="position:absolute;left:478;top:-94;width:567;height:1871" adj="13613" fillcolor="#fbd1af" stroked="f"/>
                  <v:shape id="_x0000_s1872" type="#_x0000_t7" style="position:absolute;left:833;top:-94;width:567;height:1871" adj="13613" fillcolor="#f8ab6c" stroked="f"/>
                  <v:shape id="_x0000_s1873" type="#_x0000_t7" style="position:absolute;left:1154;top:-94;width:567;height:1871" adj="13613" fillcolor="#f58427" stroked="f" strokecolor="#5f497a [2407]"/>
                </v:group>
                <v:group id="_x0000_s1874" style="position:absolute;left:973;top:-5056;width:6917;height:6406" coordorigin="973,-5056" coordsize="6917,6406">
                  <v:oval id="_x0000_s1875" style="position:absolute;left:973;top:-5056;width:6917;height:6406;mso-position-horizontal-relative:margin" fillcolor="#e36c0a [2409]" stroked="f">
                    <v:fill r:id="rId24" o:title="Briques diagonales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876" style="position:absolute;left:5006;top:-209;width:1769;height:659;mso-position-horizontal:center;mso-position-horizontal-relative:margin" fillcolor="white [3201]" strokecolor="#fabf8f [1945]" strokeweight="1pt">
                    <v:fill color2="#fbd4b4 [1305]" rotate="t" focusposition="1" focussize="" focus="100%" type="gradient"/>
                    <v:shadow on="t" type="perspective" color="#974706 [1609]" opacity=".5" offset="1pt" offset2="-3pt"/>
                  </v:rect>
                </v:group>
              </v:group>
              <v:group id="_x0000_s1877" style="position:absolute;left:7481;top:-332;width:4902;height:2376" coordorigin="7481,-332" coordsize="4902,2376">
                <v:oval id="_x0000_s1878" style="position:absolute;left:10115;top:-332;width:2268;height:2268" fillcolor="#f8a15a" stroked="f" strokecolor="#b2a1c7 [1943]" strokeweight="1pt">
                  <v:fill color2="#d6e3bc [1302]" rotate="t"/>
                  <v:shadow on="t" type="perspective" color="#4e6128 [1606]" opacity=".5" offset="1pt" offset2="-3pt"/>
                </v:oval>
                <v:shape id="_x0000_s1879" type="#_x0000_t153" style="position:absolute;left:7481;top:87;width:3557;height:1957" adj="8568" fillcolor="blue" stroked="f" strokecolor="white [3212]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906" style="position:absolute;left:575;top:2887;width:10602;height:12433" coordorigin="575,2887" coordsize="10602,12433" o:regroupid="23">
              <v:rect id="_x0000_s1881" style="position:absolute;left:6013;top:4038;width:5102;height:11282" o:regroupid="24" fillcolor="white [3212]" strokecolor="lime" strokeweight="6pt">
                <v:stroke linestyle="thinThick"/>
                <v:shadow on="t" color="#f58427" opacity=".5" offset="6pt,-6pt"/>
                <v:textbox inset=",4.3mm">
                  <w:txbxContent>
                    <w:p w:rsidR="00041609" w:rsidRPr="00623866" w:rsidRDefault="00041609" w:rsidP="00B71739">
                      <w:pPr>
                        <w:shd w:val="clear" w:color="auto" w:fill="FF6600"/>
                        <w:bidi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                    واسطات المثلث</w:t>
                      </w:r>
                    </w:p>
                    <w:p w:rsidR="00041609" w:rsidRPr="000B6BF1" w:rsidRDefault="00041609" w:rsidP="00F10121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متوازي الأضلاع مركزه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,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الدائرة المحيطة بالمثلث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J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الدائرة المحيطة بالمثلث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OAD</w:t>
                      </w:r>
                    </w:p>
                    <w:p w:rsidR="00041609" w:rsidRDefault="00041609" w:rsidP="009D68A0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منتصف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[IJ]</w:t>
                      </w:r>
                    </w:p>
                    <w:p w:rsidR="00041609" w:rsidRPr="00D75350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B71739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إرتفاعات المثلث</w:t>
                      </w:r>
                    </w:p>
                    <w:p w:rsidR="00041609" w:rsidRDefault="00041609" w:rsidP="00B71739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2 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ـــــــــــــــــــــــــــــــــــــــــــــــــــــــــــــــــــــــــــــــ</w:t>
                      </w:r>
                    </w:p>
                    <w:p w:rsidR="00041609" w:rsidRPr="000B6BF1" w:rsidRDefault="00041609" w:rsidP="00D7535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D75350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مثلث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A’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نقطة من القطعة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[BC]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D75350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[CH]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ارتفاع للمثلث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ACA’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[BK]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ارتفاع للمثلث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 xml:space="preserve"> ABA’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  <w:p w:rsidR="00041609" w:rsidRDefault="00041609" w:rsidP="00D75350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بين أن للمثلثين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ABA’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ACA’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نفس المساحة</w:t>
                      </w:r>
                    </w:p>
                    <w:p w:rsidR="00041609" w:rsidRPr="00D75350" w:rsidRDefault="00041609" w:rsidP="00D75350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استنتج أن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 xml:space="preserve">BK = CH    </w:t>
                      </w:r>
                    </w:p>
                    <w:p w:rsidR="00041609" w:rsidRPr="000B6BF1" w:rsidRDefault="00041609" w:rsidP="00D7535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F1012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متوسطات مثلث</w:t>
                      </w:r>
                    </w:p>
                    <w:p w:rsidR="00041609" w:rsidRDefault="00041609" w:rsidP="00B71739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3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Pr="000B6BF1" w:rsidRDefault="00041609" w:rsidP="00D75350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D75350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مثلث و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نقطة من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[AB]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حيث أن المثلثين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ACI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لهما نفس المساحة</w:t>
                      </w:r>
                    </w:p>
                    <w:p w:rsidR="00041609" w:rsidRDefault="00041609" w:rsidP="00D75350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(AI)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متوسط للمثلث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ABC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882" style="position:absolute;left:575;top:2887;width:10602;height:739;mso-position-horizontal-relative:margin" o:regroupid="24" fillcolor="#7030a0" strokecolor="#548dd4 [1951]" strokeweight="10pt">
                <v:fill color2="white [3212]" rotate="t" focus="50%" type="gradient"/>
                <v:stroke linestyle="thinThin"/>
                <v:shadow color="#868686"/>
                <v:textbox>
                  <w:txbxContent>
                    <w:p w:rsidR="00041609" w:rsidRPr="00F75502" w:rsidRDefault="00041609" w:rsidP="00F10121">
                      <w:pPr>
                        <w:bidi/>
                        <w:jc w:val="center"/>
                        <w:rPr>
                          <w:b/>
                          <w:bCs/>
                          <w:color w:val="006600"/>
                          <w:sz w:val="36"/>
                          <w:szCs w:val="36"/>
                          <w:lang w:bidi="ar-MA"/>
                        </w:rPr>
                      </w:pPr>
                      <w:r w:rsidRPr="00F75502">
                        <w:rPr>
                          <w:rFonts w:hint="cs"/>
                          <w:b/>
                          <w:bCs/>
                          <w:color w:val="006600"/>
                          <w:sz w:val="36"/>
                          <w:szCs w:val="36"/>
                          <w:rtl/>
                          <w:lang w:bidi="ar-MA"/>
                        </w:rPr>
                        <w:t>تمارين توليفية</w:t>
                      </w:r>
                    </w:p>
                  </w:txbxContent>
                </v:textbox>
              </v:rect>
              <v:rect id="_x0000_s1883" style="position:absolute;left:656;top:4038;width:5102;height:11282" o:regroupid="24" fillcolor="white [3212]" strokecolor="lime" strokeweight="6pt">
                <v:stroke linestyle="thinThick"/>
                <v:shadow on="t" color="#f58427" opacity=".5" offset="-6pt,-6pt"/>
                <v:textbox inset=",4.3mm">
                  <w:txbxContent>
                    <w:p w:rsidR="00041609" w:rsidRPr="00623866" w:rsidRDefault="00041609" w:rsidP="00B71739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منصفات زوايا المثلث</w:t>
                      </w:r>
                    </w:p>
                    <w:p w:rsidR="00041609" w:rsidRPr="000B6BF1" w:rsidRDefault="00041609" w:rsidP="00B71739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تمرين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4</w:t>
                      </w:r>
                      <w:r w:rsidRPr="000B6BF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ـــــــــــــــــــــــــــــــــــــــــــــــــــــــــــــــــــــــــــــــ</w:t>
                      </w: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9D68A0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sz w:val="24"/>
                          <w:szCs w:val="24"/>
                          <w:lang w:bidi="ar-MA"/>
                        </w:rPr>
                        <w:t>ABCD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مربع مركزه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,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I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الدائرة المحاطة بالمثلث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OBC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J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هي مركز الدائرة المحاطة بالمثلث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OCD</w:t>
                      </w:r>
                    </w:p>
                    <w:p w:rsidR="00041609" w:rsidRDefault="00041609" w:rsidP="009D68A0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بين أن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(AC)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واسط القطعة </w:t>
                      </w:r>
                      <w:r>
                        <w:rPr>
                          <w:sz w:val="24"/>
                          <w:szCs w:val="24"/>
                          <w:lang w:bidi="ar-MA"/>
                        </w:rPr>
                        <w:t>[IJ]</w:t>
                      </w:r>
                    </w:p>
                    <w:p w:rsidR="00041609" w:rsidRPr="00D75350" w:rsidRDefault="00041609" w:rsidP="009D68A0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41609" w:rsidRPr="00623866" w:rsidRDefault="00041609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D63DEF" w:rsidRDefault="00D63DEF" w:rsidP="00BE1A99"/>
    <w:sectPr w:rsidR="00D63DEF" w:rsidSect="00B014EB">
      <w:footerReference w:type="default" r:id="rId25"/>
      <w:pgSz w:w="11906" w:h="16838"/>
      <w:pgMar w:top="1985" w:right="1418" w:bottom="1134" w:left="1418" w:header="737" w:footer="5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38E" w:rsidRDefault="0046738E" w:rsidP="0003580D">
      <w:pPr>
        <w:spacing w:after="0" w:line="240" w:lineRule="auto"/>
      </w:pPr>
      <w:r>
        <w:separator/>
      </w:r>
    </w:p>
  </w:endnote>
  <w:endnote w:type="continuationSeparator" w:id="1">
    <w:p w:rsidR="0046738E" w:rsidRDefault="0046738E" w:rsidP="00035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2185922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23787805"/>
          <w:docPartObj>
            <w:docPartGallery w:val="Page Numbers (Margins)"/>
            <w:docPartUnique/>
          </w:docPartObj>
        </w:sdtPr>
        <w:sdtContent>
          <w:p w:rsidR="00041609" w:rsidRDefault="00342239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61" type="#_x0000_t32" style="position:absolute;margin-left:263.2pt;margin-top:10pt;width:.05pt;height:34.9pt;z-index:251661312;mso-position-horizontal-relative:text;mso-position-vertical-relative:text" o:connectortype="straight" strokecolor="#683fb3" strokeweight="6pt"/>
              </w:pict>
            </w:r>
            <w:r>
              <w:rPr>
                <w:rFonts w:asciiTheme="majorHAnsi" w:eastAsiaTheme="majorEastAsia" w:hAnsiTheme="majorHAnsi" w:cstheme="majorBidi"/>
                <w:noProof/>
              </w:rPr>
              <w:pict>
                <v:shape id="_x0000_s2063" type="#_x0000_t32" style="position:absolute;margin-left:190.1pt;margin-top:10pt;width:.05pt;height:34.9pt;z-index:251663360;mso-position-horizontal-relative:text;mso-position-vertical-relative:text" o:connectortype="straight" strokecolor="#683fb3" strokeweight="6pt"/>
              </w:pict>
            </w:r>
            <w:r>
              <w:rPr>
                <w:rFonts w:asciiTheme="majorHAnsi" w:eastAsiaTheme="majorEastAsia" w:hAnsiTheme="majorHAnsi" w:cstheme="majorBidi"/>
                <w:noProof/>
                <w:lang w:eastAsia="zh-TW"/>
              </w:rPr>
              <w:pict>
                <v:oval id="_x0000_s2060" style="position:absolute;margin-left:0;margin-top:0;width:49.35pt;height:49.35pt;z-index:251660288;mso-position-horizontal:center;mso-position-horizontal-relative:margin;mso-position-vertical:center;mso-position-vertical-relative:bottom-margin-area;v-text-anchor:middle" fillcolor="#4f81bd [3204]" strokecolor="#4f81bd [3204]" strokeweight="10pt">
                  <v:stroke linestyle="thinThin"/>
                  <v:shadow color="#868686"/>
                  <v:textbox style="mso-next-textbox:#_x0000_s2060">
                    <w:txbxContent>
                      <w:p w:rsidR="00041609" w:rsidRDefault="00342239">
                        <w:pPr>
                          <w:pStyle w:val="Pieddepage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fldSimple w:instr=" PAGE    \* MERGEFORMAT ">
                          <w:r w:rsidR="007C197B" w:rsidRPr="007C197B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10</w:t>
                          </w:r>
                        </w:fldSimple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041609" w:rsidRDefault="00342239">
    <w:pPr>
      <w:pStyle w:val="Pieddepage"/>
    </w:pPr>
    <w:r>
      <w:rPr>
        <w:noProof/>
      </w:rPr>
      <w:pict>
        <v:shape id="_x0000_s2064" type="#_x0000_t32" style="position:absolute;margin-left:-96.4pt;margin-top:17.15pt;width:288.7pt;height:.05pt;z-index:251664384" o:connectortype="straight" strokecolor="#683fb3" strokeweight="6pt"/>
      </w:pict>
    </w:r>
    <w:r>
      <w:rPr>
        <w:noProof/>
      </w:rPr>
      <w:pict>
        <v:shape id="_x0000_s2062" type="#_x0000_t32" style="position:absolute;margin-left:260.6pt;margin-top:17.2pt;width:5905.5pt;height:1.55pt;z-index:251662336" o:connectortype="straight" strokecolor="#683fb3" strokeweight="6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38E" w:rsidRDefault="0046738E" w:rsidP="0003580D">
      <w:pPr>
        <w:spacing w:after="0" w:line="240" w:lineRule="auto"/>
      </w:pPr>
      <w:r>
        <w:separator/>
      </w:r>
    </w:p>
  </w:footnote>
  <w:footnote w:type="continuationSeparator" w:id="1">
    <w:p w:rsidR="0046738E" w:rsidRDefault="0046738E" w:rsidP="00035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866_"/>
      </v:shape>
    </w:pict>
  </w:numPicBullet>
  <w:abstractNum w:abstractNumId="0">
    <w:nsid w:val="0331282B"/>
    <w:multiLevelType w:val="hybridMultilevel"/>
    <w:tmpl w:val="E4AC4C62"/>
    <w:lvl w:ilvl="0" w:tplc="2934F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00718"/>
    <w:multiLevelType w:val="hybridMultilevel"/>
    <w:tmpl w:val="B97EA7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334390"/>
    <w:multiLevelType w:val="hybridMultilevel"/>
    <w:tmpl w:val="E45418B6"/>
    <w:lvl w:ilvl="0" w:tplc="FEC80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47810"/>
    <w:multiLevelType w:val="hybridMultilevel"/>
    <w:tmpl w:val="3AD66C4C"/>
    <w:lvl w:ilvl="0" w:tplc="99EC9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D5D1E"/>
    <w:multiLevelType w:val="hybridMultilevel"/>
    <w:tmpl w:val="049068B4"/>
    <w:lvl w:ilvl="0" w:tplc="CC8A6FD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4D7B3C"/>
    <w:multiLevelType w:val="hybridMultilevel"/>
    <w:tmpl w:val="6DF0209E"/>
    <w:lvl w:ilvl="0" w:tplc="19A40B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470AB"/>
    <w:multiLevelType w:val="hybridMultilevel"/>
    <w:tmpl w:val="5D1427AA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669E0"/>
    <w:multiLevelType w:val="hybridMultilevel"/>
    <w:tmpl w:val="1D5481E6"/>
    <w:lvl w:ilvl="0" w:tplc="FFA4F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743D8"/>
    <w:multiLevelType w:val="hybridMultilevel"/>
    <w:tmpl w:val="F1B8B68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E47604"/>
    <w:multiLevelType w:val="hybridMultilevel"/>
    <w:tmpl w:val="9A96193E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A133D"/>
    <w:multiLevelType w:val="hybridMultilevel"/>
    <w:tmpl w:val="5ECAC1D8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B175C"/>
    <w:multiLevelType w:val="hybridMultilevel"/>
    <w:tmpl w:val="AD3C5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FF1A18"/>
    <w:multiLevelType w:val="hybridMultilevel"/>
    <w:tmpl w:val="208CED38"/>
    <w:lvl w:ilvl="0" w:tplc="931E71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F31E2"/>
    <w:multiLevelType w:val="hybridMultilevel"/>
    <w:tmpl w:val="CEDC63CC"/>
    <w:lvl w:ilvl="0" w:tplc="871814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7D34"/>
    <w:multiLevelType w:val="hybridMultilevel"/>
    <w:tmpl w:val="19B0D814"/>
    <w:lvl w:ilvl="0" w:tplc="CC8A6F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6489B"/>
    <w:multiLevelType w:val="hybridMultilevel"/>
    <w:tmpl w:val="6DD85FD6"/>
    <w:lvl w:ilvl="0" w:tplc="F27868F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B372B"/>
    <w:multiLevelType w:val="hybridMultilevel"/>
    <w:tmpl w:val="481A988E"/>
    <w:lvl w:ilvl="0" w:tplc="E89A1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082060"/>
    <w:multiLevelType w:val="hybridMultilevel"/>
    <w:tmpl w:val="53B6DA9C"/>
    <w:lvl w:ilvl="0" w:tplc="3A648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20E6B"/>
    <w:multiLevelType w:val="hybridMultilevel"/>
    <w:tmpl w:val="ADEE2736"/>
    <w:lvl w:ilvl="0" w:tplc="283E2B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01D54"/>
    <w:multiLevelType w:val="hybridMultilevel"/>
    <w:tmpl w:val="5DDE736C"/>
    <w:lvl w:ilvl="0" w:tplc="55AE6BB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0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15"/>
  </w:num>
  <w:num w:numId="10">
    <w:abstractNumId w:val="13"/>
  </w:num>
  <w:num w:numId="11">
    <w:abstractNumId w:val="3"/>
  </w:num>
  <w:num w:numId="12">
    <w:abstractNumId w:val="0"/>
  </w:num>
  <w:num w:numId="13">
    <w:abstractNumId w:val="18"/>
  </w:num>
  <w:num w:numId="14">
    <w:abstractNumId w:val="16"/>
  </w:num>
  <w:num w:numId="15">
    <w:abstractNumId w:val="5"/>
  </w:num>
  <w:num w:numId="16">
    <w:abstractNumId w:val="2"/>
  </w:num>
  <w:num w:numId="17">
    <w:abstractNumId w:val="12"/>
  </w:num>
  <w:num w:numId="18">
    <w:abstractNumId w:val="7"/>
  </w:num>
  <w:num w:numId="19">
    <w:abstractNumId w:val="17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>
      <o:colormru v:ext="edit" colors="#fbfbb5,blue,#f8a15a,#fbd1af,#f8ab6c,#f58427,#18c62d,#9318de"/>
      <o:colormenu v:ext="edit" fillcolor="none [3212]" strokecolor="lime" shadowcolor="#f58427"/>
    </o:shapedefaults>
    <o:shapelayout v:ext="edit">
      <o:idmap v:ext="edit" data="2"/>
      <o:rules v:ext="edit">
        <o:r id="V:Rule5" type="connector" idref="#_x0000_s2063"/>
        <o:r id="V:Rule6" type="connector" idref="#_x0000_s2064"/>
        <o:r id="V:Rule7" type="connector" idref="#_x0000_s2062"/>
        <o:r id="V:Rule8" type="connector" idref="#_x0000_s206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A7D16"/>
    <w:rsid w:val="00012D4F"/>
    <w:rsid w:val="00024D7E"/>
    <w:rsid w:val="0003580D"/>
    <w:rsid w:val="00041609"/>
    <w:rsid w:val="000569E1"/>
    <w:rsid w:val="00071B8E"/>
    <w:rsid w:val="00075C21"/>
    <w:rsid w:val="0007750F"/>
    <w:rsid w:val="00085549"/>
    <w:rsid w:val="00086783"/>
    <w:rsid w:val="000A731D"/>
    <w:rsid w:val="000B0DBD"/>
    <w:rsid w:val="000B6BF1"/>
    <w:rsid w:val="000C69B2"/>
    <w:rsid w:val="000D2B20"/>
    <w:rsid w:val="000F4798"/>
    <w:rsid w:val="00136D74"/>
    <w:rsid w:val="00154B81"/>
    <w:rsid w:val="001673A4"/>
    <w:rsid w:val="00173067"/>
    <w:rsid w:val="00182BB4"/>
    <w:rsid w:val="001A4BCF"/>
    <w:rsid w:val="001B05D9"/>
    <w:rsid w:val="001C03AC"/>
    <w:rsid w:val="001C0F88"/>
    <w:rsid w:val="001D3DD6"/>
    <w:rsid w:val="001F0A94"/>
    <w:rsid w:val="001F63AD"/>
    <w:rsid w:val="00256067"/>
    <w:rsid w:val="00283802"/>
    <w:rsid w:val="002B5FD4"/>
    <w:rsid w:val="00300D69"/>
    <w:rsid w:val="00312264"/>
    <w:rsid w:val="00312B72"/>
    <w:rsid w:val="00342239"/>
    <w:rsid w:val="00345703"/>
    <w:rsid w:val="0035654D"/>
    <w:rsid w:val="00387FC9"/>
    <w:rsid w:val="00390BCE"/>
    <w:rsid w:val="004040AF"/>
    <w:rsid w:val="00412479"/>
    <w:rsid w:val="00425983"/>
    <w:rsid w:val="00456D9E"/>
    <w:rsid w:val="0046738E"/>
    <w:rsid w:val="004862CE"/>
    <w:rsid w:val="004A1271"/>
    <w:rsid w:val="004C476B"/>
    <w:rsid w:val="004E52CA"/>
    <w:rsid w:val="0050006B"/>
    <w:rsid w:val="005065A9"/>
    <w:rsid w:val="0050754F"/>
    <w:rsid w:val="00540CD2"/>
    <w:rsid w:val="00547EE5"/>
    <w:rsid w:val="005A1C32"/>
    <w:rsid w:val="005A4F0A"/>
    <w:rsid w:val="005B121A"/>
    <w:rsid w:val="005B5322"/>
    <w:rsid w:val="005B5AAA"/>
    <w:rsid w:val="005E5451"/>
    <w:rsid w:val="00623866"/>
    <w:rsid w:val="00624596"/>
    <w:rsid w:val="00692A0B"/>
    <w:rsid w:val="006A4E5A"/>
    <w:rsid w:val="006D6B3C"/>
    <w:rsid w:val="006F600A"/>
    <w:rsid w:val="0070086F"/>
    <w:rsid w:val="00724C8F"/>
    <w:rsid w:val="00750234"/>
    <w:rsid w:val="00750B24"/>
    <w:rsid w:val="00760F18"/>
    <w:rsid w:val="0076524E"/>
    <w:rsid w:val="00786C5E"/>
    <w:rsid w:val="007C197B"/>
    <w:rsid w:val="007F0860"/>
    <w:rsid w:val="00802BF3"/>
    <w:rsid w:val="00803903"/>
    <w:rsid w:val="00821B13"/>
    <w:rsid w:val="008221DE"/>
    <w:rsid w:val="008600F6"/>
    <w:rsid w:val="00871CB2"/>
    <w:rsid w:val="008951E6"/>
    <w:rsid w:val="008D1A05"/>
    <w:rsid w:val="008D6777"/>
    <w:rsid w:val="008F2824"/>
    <w:rsid w:val="008F3B7E"/>
    <w:rsid w:val="00903B69"/>
    <w:rsid w:val="009135BE"/>
    <w:rsid w:val="00927538"/>
    <w:rsid w:val="00951E1B"/>
    <w:rsid w:val="00960BF2"/>
    <w:rsid w:val="00984D81"/>
    <w:rsid w:val="009B205F"/>
    <w:rsid w:val="009D68A0"/>
    <w:rsid w:val="009E43F3"/>
    <w:rsid w:val="009E46FF"/>
    <w:rsid w:val="00A057E4"/>
    <w:rsid w:val="00A11617"/>
    <w:rsid w:val="00A25A60"/>
    <w:rsid w:val="00A45DB2"/>
    <w:rsid w:val="00A9139D"/>
    <w:rsid w:val="00A91F6C"/>
    <w:rsid w:val="00AB2443"/>
    <w:rsid w:val="00B014EB"/>
    <w:rsid w:val="00B4206F"/>
    <w:rsid w:val="00B626F0"/>
    <w:rsid w:val="00B665FA"/>
    <w:rsid w:val="00B71739"/>
    <w:rsid w:val="00B72730"/>
    <w:rsid w:val="00BE1A99"/>
    <w:rsid w:val="00BF70E7"/>
    <w:rsid w:val="00C17B40"/>
    <w:rsid w:val="00C23E24"/>
    <w:rsid w:val="00C23F10"/>
    <w:rsid w:val="00C54374"/>
    <w:rsid w:val="00C57E61"/>
    <w:rsid w:val="00C675D6"/>
    <w:rsid w:val="00C72306"/>
    <w:rsid w:val="00C751D8"/>
    <w:rsid w:val="00C77EE9"/>
    <w:rsid w:val="00CC1E70"/>
    <w:rsid w:val="00D317CC"/>
    <w:rsid w:val="00D44B87"/>
    <w:rsid w:val="00D63DEF"/>
    <w:rsid w:val="00D75350"/>
    <w:rsid w:val="00D81150"/>
    <w:rsid w:val="00D94F13"/>
    <w:rsid w:val="00DA7D16"/>
    <w:rsid w:val="00E05D43"/>
    <w:rsid w:val="00E25A32"/>
    <w:rsid w:val="00E2771A"/>
    <w:rsid w:val="00E30310"/>
    <w:rsid w:val="00E32D3E"/>
    <w:rsid w:val="00EA50F8"/>
    <w:rsid w:val="00EC450D"/>
    <w:rsid w:val="00EC7245"/>
    <w:rsid w:val="00F022E3"/>
    <w:rsid w:val="00F10121"/>
    <w:rsid w:val="00F135CB"/>
    <w:rsid w:val="00F2661A"/>
    <w:rsid w:val="00F407AC"/>
    <w:rsid w:val="00F47AE5"/>
    <w:rsid w:val="00F573EA"/>
    <w:rsid w:val="00F65566"/>
    <w:rsid w:val="00F74BF0"/>
    <w:rsid w:val="00F75502"/>
    <w:rsid w:val="00F81E3F"/>
    <w:rsid w:val="00FD0E92"/>
    <w:rsid w:val="00FD4016"/>
    <w:rsid w:val="00FF2D1F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ru v:ext="edit" colors="#fbfbb5,blue,#f8a15a,#fbd1af,#f8ab6c,#f58427,#18c62d,#9318de"/>
      <o:colormenu v:ext="edit" fillcolor="none [3212]" strokecolor="lime" shadowcolor="#f58427"/>
    </o:shapedefaults>
    <o:shapelayout v:ext="edit">
      <o:idmap v:ext="edit" data="1"/>
      <o:rules v:ext="edit">
        <o:r id="V:Rule21" type="connector" idref="#_x0000_s1115"/>
        <o:r id="V:Rule22" type="connector" idref="#_x0000_s1233"/>
        <o:r id="V:Rule23" type="connector" idref="#_x0000_s1388"/>
        <o:r id="V:Rule24" type="connector" idref="#_x0000_s1156"/>
        <o:r id="V:Rule25" type="connector" idref="#_x0000_s1217"/>
        <o:r id="V:Rule26" type="connector" idref="#_x0000_s1377"/>
        <o:r id="V:Rule27" type="connector" idref="#_x0000_s1398"/>
        <o:r id="V:Rule28" type="connector" idref="#_x0000_s1114"/>
        <o:r id="V:Rule29" type="connector" idref="#_x0000_s1143"/>
        <o:r id="V:Rule30" type="connector" idref="#_x0000_s1136"/>
        <o:r id="V:Rule31" type="connector" idref="#_x0000_s1163"/>
        <o:r id="V:Rule32" type="connector" idref="#_x0000_s1232"/>
        <o:r id="V:Rule33" type="connector" idref="#_x0000_s1220"/>
        <o:r id="V:Rule34" type="connector" idref="#_x0000_s1397"/>
        <o:r id="V:Rule35" type="connector" idref="#_x0000_s1162"/>
        <o:r id="V:Rule36" type="connector" idref="#_x0000_s1378"/>
        <o:r id="V:Rule37" type="connector" idref="#_x0000_s1155"/>
        <o:r id="V:Rule38" type="connector" idref="#_x0000_s1144"/>
        <o:r id="V:Rule39" type="connector" idref="#_x0000_s1137"/>
        <o:r id="V:Rule40" type="connector" idref="#_x0000_s1387"/>
      </o:rules>
      <o:regrouptable v:ext="edit">
        <o:entry new="1" old="0"/>
        <o:entry new="2" old="1"/>
        <o:entry new="3" old="0"/>
        <o:entry new="4" old="0"/>
        <o:entry new="5" old="0"/>
        <o:entry new="6" old="5"/>
        <o:entry new="7" old="5"/>
        <o:entry new="8" old="7"/>
        <o:entry new="9" old="0"/>
        <o:entry new="11" old="9"/>
        <o:entry new="12" old="11"/>
        <o:entry new="13" old="11"/>
        <o:entry new="14" old="11"/>
        <o:entry new="15" old="0"/>
        <o:entry new="16" old="15"/>
        <o:entry new="17" old="0"/>
        <o:entry new="18" old="17"/>
        <o:entry new="19" old="18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28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24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358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580D"/>
  </w:style>
  <w:style w:type="paragraph" w:styleId="Pieddepage">
    <w:name w:val="footer"/>
    <w:basedOn w:val="Normal"/>
    <w:link w:val="PieddepageCar"/>
    <w:uiPriority w:val="99"/>
    <w:unhideWhenUsed/>
    <w:rsid w:val="000358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580D"/>
  </w:style>
  <w:style w:type="paragraph" w:styleId="Sansinterligne">
    <w:name w:val="No Spacing"/>
    <w:link w:val="SansinterligneCar"/>
    <w:uiPriority w:val="1"/>
    <w:qFormat/>
    <w:rsid w:val="0003580D"/>
    <w:pPr>
      <w:spacing w:after="0" w:line="240" w:lineRule="auto"/>
    </w:pPr>
    <w:rPr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3580D"/>
    <w:rPr>
      <w:lang w:eastAsia="en-US"/>
    </w:rPr>
  </w:style>
  <w:style w:type="paragraph" w:styleId="Paragraphedeliste">
    <w:name w:val="List Paragraph"/>
    <w:basedOn w:val="Normal"/>
    <w:uiPriority w:val="34"/>
    <w:qFormat/>
    <w:rsid w:val="00300D6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5437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image" Target="media/image17.gif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6.jpeg"/><Relationship Id="rId10" Type="http://schemas.openxmlformats.org/officeDocument/2006/relationships/image" Target="media/image4.jpe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1FADA-9E17-4596-AF4D-9D6B03B5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12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 JAHIZ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 PC</dc:creator>
  <cp:keywords/>
  <dc:description/>
  <cp:lastModifiedBy>MON PC</cp:lastModifiedBy>
  <cp:revision>34</cp:revision>
  <dcterms:created xsi:type="dcterms:W3CDTF">2011-02-13T14:52:00Z</dcterms:created>
  <dcterms:modified xsi:type="dcterms:W3CDTF">2011-02-26T20:57:00Z</dcterms:modified>
</cp:coreProperties>
</file>