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AA4" w:rsidRDefault="00D74AA4" w:rsidP="00D74AA4">
      <w:pPr>
        <w:pStyle w:val="ListParagraph"/>
        <w:rPr>
          <w:b/>
        </w:rPr>
      </w:pPr>
      <w:r>
        <w:rPr>
          <w:b/>
        </w:rPr>
        <w:t xml:space="preserve">         </w:t>
      </w:r>
      <w:r w:rsidRPr="00D74AA4">
        <w:rPr>
          <w:b/>
        </w:rPr>
        <w:t xml:space="preserve"> Important Tips </w:t>
      </w:r>
      <w:proofErr w:type="gramStart"/>
      <w:r w:rsidRPr="00D74AA4">
        <w:rPr>
          <w:b/>
        </w:rPr>
        <w:t>About</w:t>
      </w:r>
      <w:proofErr w:type="gramEnd"/>
      <w:r w:rsidRPr="00D74AA4">
        <w:rPr>
          <w:b/>
        </w:rPr>
        <w:t xml:space="preserve"> Finding </w:t>
      </w:r>
      <w:r w:rsidR="00492D37" w:rsidRPr="00492D37">
        <w:rPr>
          <w:b/>
        </w:rPr>
        <w:t>Special event rentals</w:t>
      </w:r>
    </w:p>
    <w:p w:rsidR="00D74AA4" w:rsidRDefault="00D74AA4" w:rsidP="00D74AA4">
      <w:pPr>
        <w:pStyle w:val="ListParagraph"/>
        <w:rPr>
          <w:b/>
        </w:rPr>
      </w:pPr>
    </w:p>
    <w:p w:rsidR="00D74AA4" w:rsidRDefault="00D74AA4" w:rsidP="00D74AA4">
      <w:pPr>
        <w:jc w:val="both"/>
      </w:pPr>
      <w:r>
        <w:t xml:space="preserve">How may you feel in case your visitors make a glare once they go to your gathering? Aside from the different elements, this can be an exceptionally severe history. Thus, you have to guarantee that everything up-to the press. Aside from that, don't leave everything for the last moment. You must be absolutely careful of the aspects which could aggravate these potential customers. Some of them are not extremely specific while the others are restricted towards individuals' disposition. We have to take notice of the things that may match a visitor in handling all sort of points, and wedding </w:t>
      </w:r>
      <w:bookmarkStart w:id="0" w:name="_GoBack"/>
      <w:r w:rsidR="006A3E57">
        <w:rPr>
          <w:rFonts w:ascii="Lucida Grande" w:hAnsi="Lucida Grande"/>
          <w:color w:val="333333"/>
        </w:rPr>
        <w:fldChar w:fldCharType="begin"/>
      </w:r>
      <w:r w:rsidR="006A3E57">
        <w:rPr>
          <w:rFonts w:ascii="Lucida Grande" w:hAnsi="Lucida Grande"/>
          <w:color w:val="333333"/>
        </w:rPr>
        <w:instrText xml:space="preserve"> HYPERLINK "https://www.thembegroup.com/corporate-event-planners-helping-businesses-plan-execute-successful-events/" </w:instrText>
      </w:r>
      <w:r w:rsidR="006A3E57">
        <w:rPr>
          <w:rFonts w:ascii="Lucida Grande" w:hAnsi="Lucida Grande"/>
          <w:color w:val="333333"/>
        </w:rPr>
      </w:r>
      <w:r w:rsidR="006A3E57">
        <w:rPr>
          <w:rFonts w:ascii="Lucida Grande" w:hAnsi="Lucida Grande"/>
          <w:color w:val="333333"/>
        </w:rPr>
        <w:fldChar w:fldCharType="separate"/>
      </w:r>
      <w:r w:rsidR="008F2874" w:rsidRPr="006A3E57">
        <w:rPr>
          <w:rStyle w:val="Hyperlink"/>
          <w:rFonts w:ascii="Lucida Grande" w:hAnsi="Lucida Grande"/>
        </w:rPr>
        <w:t>special event rentals</w:t>
      </w:r>
      <w:r w:rsidR="006A3E57">
        <w:rPr>
          <w:rFonts w:ascii="Lucida Grande" w:hAnsi="Lucida Grande"/>
          <w:color w:val="333333"/>
        </w:rPr>
        <w:fldChar w:fldCharType="end"/>
      </w:r>
      <w:bookmarkEnd w:id="0"/>
      <w:r>
        <w:t xml:space="preserve"> helps a lot.</w:t>
      </w:r>
    </w:p>
    <w:p w:rsidR="00D74AA4" w:rsidRDefault="00D74AA4" w:rsidP="00D74AA4">
      <w:pPr>
        <w:jc w:val="both"/>
      </w:pPr>
      <w:r>
        <w:t xml:space="preserve">Regular portion of sustenance may be the point that is most critical. At once the diet is offered late, the level any visitors are likely to get annoyed. Notwithstanding that, his discontent can be depicted by him before alternative readers and the sponsor. This circumstance ought to be managed a strategic length from under all problems. There is to try this good approach checking the game options beforehand. Talk to the marriage rental company about </w:t>
      </w:r>
      <w:r w:rsidR="000B6D9F" w:rsidRPr="00355028">
        <w:rPr>
          <w:rFonts w:ascii="Lucida Grande" w:hAnsi="Lucida Grande"/>
          <w:color w:val="333333"/>
        </w:rPr>
        <w:t xml:space="preserve">corporate events </w:t>
      </w:r>
      <w:proofErr w:type="spellStart"/>
      <w:proofErr w:type="gramStart"/>
      <w:r w:rsidR="000B6D9F" w:rsidRPr="00355028">
        <w:rPr>
          <w:rFonts w:ascii="Lucida Grande" w:hAnsi="Lucida Grande"/>
          <w:color w:val="333333"/>
        </w:rPr>
        <w:t>toronto</w:t>
      </w:r>
      <w:proofErr w:type="spellEnd"/>
      <w:proofErr w:type="gramEnd"/>
      <w:r>
        <w:t>. In addition to that, do not select dinners which have a cooking that is long era. Like, when there is a problem with the flavor, it's difficult to redo them. If your substantial measure of warm recipes continues to be designed into your menu, make certain that crucial game ideas of water that is cold have been made. One method of try this is function water-bottles straight on the table. The machines could assist the snow depending on the needs of each customer. You need a frosty stockpiling device because of this.</w:t>
      </w:r>
    </w:p>
    <w:p w:rsidR="00D74AA4" w:rsidRDefault="00D74AA4" w:rsidP="00D74AA4">
      <w:pPr>
        <w:jc w:val="both"/>
      </w:pPr>
      <w:r>
        <w:t xml:space="preserve">Are you experiencing any approaches on leases that are damaged or missing? Because items are inclined to happen, these approaches are basic. Fabrics are consistently lost or dropped using the passages supplies. If everything moves culminate, remember your fortune that is good, nevertheless assume the unforeseen. Attempt to have your retailer give a many horrible consequence possible prior to the </w:t>
      </w:r>
      <w:r w:rsidR="00921028" w:rsidRPr="00550349">
        <w:rPr>
          <w:rFonts w:ascii="Lucida Grande" w:hAnsi="Lucida Grande"/>
          <w:color w:val="333333"/>
        </w:rPr>
        <w:t>wedding rentals</w:t>
      </w:r>
      <w:r>
        <w:t xml:space="preserve"> to you. They must also let you know previously of any remarkable prerequisites they may require regarding your pack. What quantity could I manage to call on the off chance that I've to achieve your office the afternoon of my event? You additionally require so they are not fully unmindful of your contract points of interest this individual to own easy use of your data.</w:t>
      </w:r>
    </w:p>
    <w:p w:rsidR="00D74AA4" w:rsidRDefault="00D74AA4" w:rsidP="00D74AA4">
      <w:pPr>
        <w:jc w:val="both"/>
      </w:pPr>
      <w:r>
        <w:t xml:space="preserve">Action of tables' course is remarkably essential. In the event that you just have welcomed numerous while in the wedding, sustenance's master plan should be to this extent they can offer no type of pressing to everything. Nutrition spilt on garments can be hugely embarrassing. The three stresses claimed above really are a part of the elements that you must consider on the off chance that you might want to fulfill these potential customers. In the case that you just take after these key advances, your visitors will be genuinely happy and would discuss the wedding's expert game plan. The critical point is to examine everything ahead of the deadline. Along these traces, you have of making any modifications, the </w:t>
      </w:r>
      <w:r w:rsidR="006029ED" w:rsidRPr="00EC51F6">
        <w:t>led dance floor</w:t>
      </w:r>
      <w:r>
        <w:t>.</w:t>
      </w:r>
    </w:p>
    <w:p w:rsidR="00D74AA4" w:rsidRDefault="00D74AA4" w:rsidP="00D74AA4">
      <w:pPr>
        <w:jc w:val="both"/>
      </w:pPr>
      <w:r>
        <w:t xml:space="preserve">A sparing layout is not prescribed by </w:t>
      </w:r>
      <w:r w:rsidRPr="008F2874">
        <w:t>event planning</w:t>
      </w:r>
      <w:r>
        <w:t xml:space="preserve"> agencies generally to procure solid rewards. Consequently, clients ought to be less unmindful of mastermind a paramount marriage party in a financially knowledgeable means.</w:t>
      </w:r>
    </w:p>
    <w:p w:rsidR="00D74AA4" w:rsidRDefault="00D74AA4" w:rsidP="00D74AA4">
      <w:pPr>
        <w:jc w:val="both"/>
      </w:pPr>
    </w:p>
    <w:p w:rsidR="00D74AA4" w:rsidRPr="00D74AA4" w:rsidRDefault="00D74AA4" w:rsidP="00D74AA4">
      <w:pPr>
        <w:pStyle w:val="ListParagraph"/>
        <w:rPr>
          <w:b/>
        </w:rPr>
      </w:pPr>
    </w:p>
    <w:p w:rsidR="00D74AA4" w:rsidRDefault="00D74AA4" w:rsidP="00D74AA4">
      <w:pPr>
        <w:pStyle w:val="ListParagraph"/>
        <w:rPr>
          <w:b/>
        </w:rPr>
      </w:pPr>
    </w:p>
    <w:p w:rsidR="00D74AA4" w:rsidRDefault="00D74AA4" w:rsidP="00D74AA4">
      <w:pPr>
        <w:pStyle w:val="ListParagraph"/>
        <w:rPr>
          <w:b/>
        </w:rPr>
      </w:pPr>
    </w:p>
    <w:p w:rsidR="00D74AA4" w:rsidRPr="00D74AA4" w:rsidRDefault="00D74AA4" w:rsidP="00D74AA4">
      <w:pPr>
        <w:pStyle w:val="ListParagraph"/>
        <w:rPr>
          <w:b/>
        </w:rPr>
      </w:pPr>
    </w:p>
    <w:p w:rsidR="004B2BAD" w:rsidRPr="00D74AA4" w:rsidRDefault="004B2BAD" w:rsidP="00D74AA4"/>
    <w:sectPr w:rsidR="004B2BAD" w:rsidRPr="00D74A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3B1" w:rsidRDefault="000313B1" w:rsidP="001A2EAD">
      <w:pPr>
        <w:spacing w:after="0" w:line="240" w:lineRule="auto"/>
      </w:pPr>
      <w:r>
        <w:separator/>
      </w:r>
    </w:p>
  </w:endnote>
  <w:endnote w:type="continuationSeparator" w:id="0">
    <w:p w:rsidR="000313B1" w:rsidRDefault="000313B1" w:rsidP="001A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3B1" w:rsidRDefault="000313B1" w:rsidP="001A2EAD">
      <w:pPr>
        <w:spacing w:after="0" w:line="240" w:lineRule="auto"/>
      </w:pPr>
      <w:r>
        <w:separator/>
      </w:r>
    </w:p>
  </w:footnote>
  <w:footnote w:type="continuationSeparator" w:id="0">
    <w:p w:rsidR="000313B1" w:rsidRDefault="000313B1" w:rsidP="001A2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38"/>
    <w:rsid w:val="00002D30"/>
    <w:rsid w:val="000030C9"/>
    <w:rsid w:val="00010548"/>
    <w:rsid w:val="00011C47"/>
    <w:rsid w:val="00012CB8"/>
    <w:rsid w:val="000145FC"/>
    <w:rsid w:val="00017A55"/>
    <w:rsid w:val="00020866"/>
    <w:rsid w:val="000266E0"/>
    <w:rsid w:val="0002713D"/>
    <w:rsid w:val="000313B1"/>
    <w:rsid w:val="000325AD"/>
    <w:rsid w:val="00040410"/>
    <w:rsid w:val="000465BA"/>
    <w:rsid w:val="00051CFF"/>
    <w:rsid w:val="0006506E"/>
    <w:rsid w:val="00072938"/>
    <w:rsid w:val="00073333"/>
    <w:rsid w:val="000750A8"/>
    <w:rsid w:val="000758CC"/>
    <w:rsid w:val="00082ADB"/>
    <w:rsid w:val="00086146"/>
    <w:rsid w:val="00093B41"/>
    <w:rsid w:val="000957AA"/>
    <w:rsid w:val="0009644C"/>
    <w:rsid w:val="0009796F"/>
    <w:rsid w:val="000B5400"/>
    <w:rsid w:val="000B6C13"/>
    <w:rsid w:val="000B6D9F"/>
    <w:rsid w:val="000C18D0"/>
    <w:rsid w:val="000C4C32"/>
    <w:rsid w:val="000C6E79"/>
    <w:rsid w:val="000C7C95"/>
    <w:rsid w:val="000D2184"/>
    <w:rsid w:val="000D21CB"/>
    <w:rsid w:val="000D5CD4"/>
    <w:rsid w:val="000D68D8"/>
    <w:rsid w:val="000E28A4"/>
    <w:rsid w:val="000E3F91"/>
    <w:rsid w:val="000E4A16"/>
    <w:rsid w:val="000E50E0"/>
    <w:rsid w:val="000E6BAE"/>
    <w:rsid w:val="000E7E7C"/>
    <w:rsid w:val="000F145E"/>
    <w:rsid w:val="000F59F5"/>
    <w:rsid w:val="00105392"/>
    <w:rsid w:val="001108C6"/>
    <w:rsid w:val="001163CE"/>
    <w:rsid w:val="0011787D"/>
    <w:rsid w:val="00124276"/>
    <w:rsid w:val="001243C5"/>
    <w:rsid w:val="0013136E"/>
    <w:rsid w:val="0015300F"/>
    <w:rsid w:val="00164CA7"/>
    <w:rsid w:val="001728B8"/>
    <w:rsid w:val="001748D4"/>
    <w:rsid w:val="00177149"/>
    <w:rsid w:val="001846B9"/>
    <w:rsid w:val="0018562A"/>
    <w:rsid w:val="00187F8F"/>
    <w:rsid w:val="001A2EAD"/>
    <w:rsid w:val="001A484E"/>
    <w:rsid w:val="001A506F"/>
    <w:rsid w:val="001A5CA0"/>
    <w:rsid w:val="001A7935"/>
    <w:rsid w:val="001C012C"/>
    <w:rsid w:val="001C605B"/>
    <w:rsid w:val="001C766B"/>
    <w:rsid w:val="001D2899"/>
    <w:rsid w:val="001D57A8"/>
    <w:rsid w:val="001D641B"/>
    <w:rsid w:val="001D6C37"/>
    <w:rsid w:val="001F2DE4"/>
    <w:rsid w:val="001F627F"/>
    <w:rsid w:val="00202146"/>
    <w:rsid w:val="002048AE"/>
    <w:rsid w:val="00206663"/>
    <w:rsid w:val="00206DCA"/>
    <w:rsid w:val="00211DA4"/>
    <w:rsid w:val="0021556E"/>
    <w:rsid w:val="00217CAF"/>
    <w:rsid w:val="002214DF"/>
    <w:rsid w:val="00223E86"/>
    <w:rsid w:val="00226280"/>
    <w:rsid w:val="00230A94"/>
    <w:rsid w:val="002317CB"/>
    <w:rsid w:val="00233A17"/>
    <w:rsid w:val="00235664"/>
    <w:rsid w:val="00262273"/>
    <w:rsid w:val="002715C4"/>
    <w:rsid w:val="0027622E"/>
    <w:rsid w:val="0029261A"/>
    <w:rsid w:val="002B6467"/>
    <w:rsid w:val="002C4EE5"/>
    <w:rsid w:val="002C544A"/>
    <w:rsid w:val="002D5E09"/>
    <w:rsid w:val="002D6A09"/>
    <w:rsid w:val="002D7518"/>
    <w:rsid w:val="002E09FB"/>
    <w:rsid w:val="002E3C1D"/>
    <w:rsid w:val="002F08D2"/>
    <w:rsid w:val="002F110C"/>
    <w:rsid w:val="002F7DFE"/>
    <w:rsid w:val="00301C85"/>
    <w:rsid w:val="00301DEB"/>
    <w:rsid w:val="0030675C"/>
    <w:rsid w:val="00320450"/>
    <w:rsid w:val="0032108F"/>
    <w:rsid w:val="00325876"/>
    <w:rsid w:val="00331195"/>
    <w:rsid w:val="00342A94"/>
    <w:rsid w:val="00345D74"/>
    <w:rsid w:val="00355028"/>
    <w:rsid w:val="003569DD"/>
    <w:rsid w:val="0036179A"/>
    <w:rsid w:val="0037073C"/>
    <w:rsid w:val="00370CB2"/>
    <w:rsid w:val="00371780"/>
    <w:rsid w:val="0037205F"/>
    <w:rsid w:val="00383C91"/>
    <w:rsid w:val="00385AEA"/>
    <w:rsid w:val="00390122"/>
    <w:rsid w:val="003925C5"/>
    <w:rsid w:val="003939A1"/>
    <w:rsid w:val="00393C18"/>
    <w:rsid w:val="003A550C"/>
    <w:rsid w:val="003A65CC"/>
    <w:rsid w:val="003A7C7A"/>
    <w:rsid w:val="003B720A"/>
    <w:rsid w:val="003B74FF"/>
    <w:rsid w:val="003D17B0"/>
    <w:rsid w:val="003E28D3"/>
    <w:rsid w:val="003F5695"/>
    <w:rsid w:val="003F5BC3"/>
    <w:rsid w:val="00411B40"/>
    <w:rsid w:val="00416237"/>
    <w:rsid w:val="00420D75"/>
    <w:rsid w:val="004324CC"/>
    <w:rsid w:val="004326A2"/>
    <w:rsid w:val="00435884"/>
    <w:rsid w:val="00437E71"/>
    <w:rsid w:val="004413E7"/>
    <w:rsid w:val="004467AC"/>
    <w:rsid w:val="004475D6"/>
    <w:rsid w:val="00463A57"/>
    <w:rsid w:val="00463EE0"/>
    <w:rsid w:val="00466574"/>
    <w:rsid w:val="00485399"/>
    <w:rsid w:val="00490697"/>
    <w:rsid w:val="00490DDC"/>
    <w:rsid w:val="00492A70"/>
    <w:rsid w:val="00492D37"/>
    <w:rsid w:val="004943C7"/>
    <w:rsid w:val="00495EA8"/>
    <w:rsid w:val="004A10F3"/>
    <w:rsid w:val="004B2BAD"/>
    <w:rsid w:val="004B512B"/>
    <w:rsid w:val="004B74C0"/>
    <w:rsid w:val="004C01E9"/>
    <w:rsid w:val="004E40F0"/>
    <w:rsid w:val="004F2505"/>
    <w:rsid w:val="004F32B1"/>
    <w:rsid w:val="005007D1"/>
    <w:rsid w:val="00523A41"/>
    <w:rsid w:val="00523CEE"/>
    <w:rsid w:val="00525602"/>
    <w:rsid w:val="0053563B"/>
    <w:rsid w:val="005367C3"/>
    <w:rsid w:val="00544B04"/>
    <w:rsid w:val="00546864"/>
    <w:rsid w:val="00550349"/>
    <w:rsid w:val="005525DB"/>
    <w:rsid w:val="0055377C"/>
    <w:rsid w:val="005563E3"/>
    <w:rsid w:val="00561883"/>
    <w:rsid w:val="00562A02"/>
    <w:rsid w:val="00562D05"/>
    <w:rsid w:val="0057312F"/>
    <w:rsid w:val="00577241"/>
    <w:rsid w:val="00590D7E"/>
    <w:rsid w:val="00591FDE"/>
    <w:rsid w:val="00592972"/>
    <w:rsid w:val="00592AB9"/>
    <w:rsid w:val="00592B8D"/>
    <w:rsid w:val="005A021B"/>
    <w:rsid w:val="005A0EF9"/>
    <w:rsid w:val="005A14EB"/>
    <w:rsid w:val="005A3A0C"/>
    <w:rsid w:val="005A4D44"/>
    <w:rsid w:val="005A6146"/>
    <w:rsid w:val="005B2899"/>
    <w:rsid w:val="005B46ED"/>
    <w:rsid w:val="005B4E17"/>
    <w:rsid w:val="005B67C2"/>
    <w:rsid w:val="005B748D"/>
    <w:rsid w:val="005C25A1"/>
    <w:rsid w:val="005C5670"/>
    <w:rsid w:val="005C59A7"/>
    <w:rsid w:val="005C7876"/>
    <w:rsid w:val="005D0C1F"/>
    <w:rsid w:val="005E75D9"/>
    <w:rsid w:val="005F31FF"/>
    <w:rsid w:val="005F4BC8"/>
    <w:rsid w:val="006029ED"/>
    <w:rsid w:val="00606070"/>
    <w:rsid w:val="00607345"/>
    <w:rsid w:val="0061344A"/>
    <w:rsid w:val="0061417D"/>
    <w:rsid w:val="006156B1"/>
    <w:rsid w:val="006219BE"/>
    <w:rsid w:val="0062267E"/>
    <w:rsid w:val="00624077"/>
    <w:rsid w:val="00624770"/>
    <w:rsid w:val="006362CE"/>
    <w:rsid w:val="006421D3"/>
    <w:rsid w:val="00643418"/>
    <w:rsid w:val="00643E81"/>
    <w:rsid w:val="0065379B"/>
    <w:rsid w:val="006751F0"/>
    <w:rsid w:val="006809EE"/>
    <w:rsid w:val="0068550B"/>
    <w:rsid w:val="006A3E57"/>
    <w:rsid w:val="006A53C6"/>
    <w:rsid w:val="006A76B4"/>
    <w:rsid w:val="006B0620"/>
    <w:rsid w:val="006B65F4"/>
    <w:rsid w:val="006B6A6D"/>
    <w:rsid w:val="006C4CE0"/>
    <w:rsid w:val="006D48C8"/>
    <w:rsid w:val="006E2893"/>
    <w:rsid w:val="006E593C"/>
    <w:rsid w:val="006E62EF"/>
    <w:rsid w:val="0070098C"/>
    <w:rsid w:val="00710063"/>
    <w:rsid w:val="00720630"/>
    <w:rsid w:val="00720F5F"/>
    <w:rsid w:val="00725319"/>
    <w:rsid w:val="00727729"/>
    <w:rsid w:val="00727955"/>
    <w:rsid w:val="00735422"/>
    <w:rsid w:val="007401A4"/>
    <w:rsid w:val="00742484"/>
    <w:rsid w:val="0074250B"/>
    <w:rsid w:val="00745601"/>
    <w:rsid w:val="00747AA3"/>
    <w:rsid w:val="0075040D"/>
    <w:rsid w:val="00762650"/>
    <w:rsid w:val="00765B45"/>
    <w:rsid w:val="00784F39"/>
    <w:rsid w:val="007918FA"/>
    <w:rsid w:val="00793341"/>
    <w:rsid w:val="007A3C24"/>
    <w:rsid w:val="007B657B"/>
    <w:rsid w:val="007C2305"/>
    <w:rsid w:val="007C55F1"/>
    <w:rsid w:val="007C5BB3"/>
    <w:rsid w:val="007C698C"/>
    <w:rsid w:val="007E5593"/>
    <w:rsid w:val="00805298"/>
    <w:rsid w:val="00820679"/>
    <w:rsid w:val="00820DFE"/>
    <w:rsid w:val="0082400C"/>
    <w:rsid w:val="00826257"/>
    <w:rsid w:val="00833F81"/>
    <w:rsid w:val="0083654E"/>
    <w:rsid w:val="008414B9"/>
    <w:rsid w:val="008453B3"/>
    <w:rsid w:val="00850EC2"/>
    <w:rsid w:val="0088212C"/>
    <w:rsid w:val="00886227"/>
    <w:rsid w:val="00887265"/>
    <w:rsid w:val="008B0269"/>
    <w:rsid w:val="008B3B9E"/>
    <w:rsid w:val="008C07DE"/>
    <w:rsid w:val="008C6A4A"/>
    <w:rsid w:val="008C6E73"/>
    <w:rsid w:val="008D3370"/>
    <w:rsid w:val="008D72E6"/>
    <w:rsid w:val="008F2874"/>
    <w:rsid w:val="008F52C3"/>
    <w:rsid w:val="009055FD"/>
    <w:rsid w:val="00906310"/>
    <w:rsid w:val="0090784B"/>
    <w:rsid w:val="009101EA"/>
    <w:rsid w:val="0091636A"/>
    <w:rsid w:val="00920711"/>
    <w:rsid w:val="00921028"/>
    <w:rsid w:val="00923219"/>
    <w:rsid w:val="009239B2"/>
    <w:rsid w:val="00927059"/>
    <w:rsid w:val="00931C3F"/>
    <w:rsid w:val="00931C85"/>
    <w:rsid w:val="00936DA9"/>
    <w:rsid w:val="009468A1"/>
    <w:rsid w:val="00950545"/>
    <w:rsid w:val="00953788"/>
    <w:rsid w:val="009748D3"/>
    <w:rsid w:val="00976795"/>
    <w:rsid w:val="00976B51"/>
    <w:rsid w:val="00992D7E"/>
    <w:rsid w:val="00995009"/>
    <w:rsid w:val="009A77BE"/>
    <w:rsid w:val="009B1547"/>
    <w:rsid w:val="009C4391"/>
    <w:rsid w:val="009C57BF"/>
    <w:rsid w:val="009C7708"/>
    <w:rsid w:val="009D10E1"/>
    <w:rsid w:val="009D143C"/>
    <w:rsid w:val="009D30BD"/>
    <w:rsid w:val="009E45A9"/>
    <w:rsid w:val="009E4E1C"/>
    <w:rsid w:val="009E583E"/>
    <w:rsid w:val="009E6A6A"/>
    <w:rsid w:val="00A03EAB"/>
    <w:rsid w:val="00A06C83"/>
    <w:rsid w:val="00A160A8"/>
    <w:rsid w:val="00A206CB"/>
    <w:rsid w:val="00A21368"/>
    <w:rsid w:val="00A21B78"/>
    <w:rsid w:val="00A25966"/>
    <w:rsid w:val="00A3058E"/>
    <w:rsid w:val="00A4152F"/>
    <w:rsid w:val="00A429CD"/>
    <w:rsid w:val="00A4781D"/>
    <w:rsid w:val="00A55E5A"/>
    <w:rsid w:val="00A57071"/>
    <w:rsid w:val="00A607D7"/>
    <w:rsid w:val="00A61704"/>
    <w:rsid w:val="00A6199D"/>
    <w:rsid w:val="00A764F7"/>
    <w:rsid w:val="00A7681A"/>
    <w:rsid w:val="00A769B6"/>
    <w:rsid w:val="00A85281"/>
    <w:rsid w:val="00A94B63"/>
    <w:rsid w:val="00AA1D4C"/>
    <w:rsid w:val="00AA56F3"/>
    <w:rsid w:val="00AA5E59"/>
    <w:rsid w:val="00AB3B70"/>
    <w:rsid w:val="00AB50E5"/>
    <w:rsid w:val="00AB560B"/>
    <w:rsid w:val="00AC36FE"/>
    <w:rsid w:val="00AC485C"/>
    <w:rsid w:val="00AC6582"/>
    <w:rsid w:val="00AD09F6"/>
    <w:rsid w:val="00AD358C"/>
    <w:rsid w:val="00AE11B8"/>
    <w:rsid w:val="00AE2D58"/>
    <w:rsid w:val="00AE30F3"/>
    <w:rsid w:val="00AE5004"/>
    <w:rsid w:val="00AF5935"/>
    <w:rsid w:val="00AF6D62"/>
    <w:rsid w:val="00AF7E09"/>
    <w:rsid w:val="00B1528A"/>
    <w:rsid w:val="00B20CB3"/>
    <w:rsid w:val="00B21D80"/>
    <w:rsid w:val="00B2612B"/>
    <w:rsid w:val="00B33C00"/>
    <w:rsid w:val="00B405BB"/>
    <w:rsid w:val="00B41D50"/>
    <w:rsid w:val="00B4550A"/>
    <w:rsid w:val="00B538F8"/>
    <w:rsid w:val="00B55161"/>
    <w:rsid w:val="00B63479"/>
    <w:rsid w:val="00B66ACF"/>
    <w:rsid w:val="00B66AE9"/>
    <w:rsid w:val="00B7136E"/>
    <w:rsid w:val="00B71FB5"/>
    <w:rsid w:val="00B722FA"/>
    <w:rsid w:val="00B73219"/>
    <w:rsid w:val="00B750E8"/>
    <w:rsid w:val="00B767EA"/>
    <w:rsid w:val="00B85AB9"/>
    <w:rsid w:val="00B91EEA"/>
    <w:rsid w:val="00B92AD8"/>
    <w:rsid w:val="00BA14A1"/>
    <w:rsid w:val="00BA5C76"/>
    <w:rsid w:val="00BE19FB"/>
    <w:rsid w:val="00BF0119"/>
    <w:rsid w:val="00BF64AE"/>
    <w:rsid w:val="00C01EC6"/>
    <w:rsid w:val="00C02BB2"/>
    <w:rsid w:val="00C06620"/>
    <w:rsid w:val="00C142CC"/>
    <w:rsid w:val="00C209E6"/>
    <w:rsid w:val="00C4033A"/>
    <w:rsid w:val="00C4485C"/>
    <w:rsid w:val="00C5480C"/>
    <w:rsid w:val="00C61E0B"/>
    <w:rsid w:val="00C62BBA"/>
    <w:rsid w:val="00C66A15"/>
    <w:rsid w:val="00C718A9"/>
    <w:rsid w:val="00C81783"/>
    <w:rsid w:val="00C95D77"/>
    <w:rsid w:val="00CB502D"/>
    <w:rsid w:val="00CC0636"/>
    <w:rsid w:val="00CC2A90"/>
    <w:rsid w:val="00CD021B"/>
    <w:rsid w:val="00CD13FB"/>
    <w:rsid w:val="00CD2B74"/>
    <w:rsid w:val="00CD662B"/>
    <w:rsid w:val="00CE099D"/>
    <w:rsid w:val="00CE0ED0"/>
    <w:rsid w:val="00CE292C"/>
    <w:rsid w:val="00CE3F0F"/>
    <w:rsid w:val="00CE4195"/>
    <w:rsid w:val="00CF02A0"/>
    <w:rsid w:val="00CF0AEF"/>
    <w:rsid w:val="00CF5528"/>
    <w:rsid w:val="00D13142"/>
    <w:rsid w:val="00D13AB2"/>
    <w:rsid w:val="00D22097"/>
    <w:rsid w:val="00D26C70"/>
    <w:rsid w:val="00D32202"/>
    <w:rsid w:val="00D33A54"/>
    <w:rsid w:val="00D33FCB"/>
    <w:rsid w:val="00D34BEC"/>
    <w:rsid w:val="00D41698"/>
    <w:rsid w:val="00D42047"/>
    <w:rsid w:val="00D42431"/>
    <w:rsid w:val="00D43367"/>
    <w:rsid w:val="00D4388E"/>
    <w:rsid w:val="00D44A6A"/>
    <w:rsid w:val="00D45A9C"/>
    <w:rsid w:val="00D463BA"/>
    <w:rsid w:val="00D55685"/>
    <w:rsid w:val="00D61CAA"/>
    <w:rsid w:val="00D65990"/>
    <w:rsid w:val="00D7014D"/>
    <w:rsid w:val="00D714E9"/>
    <w:rsid w:val="00D74035"/>
    <w:rsid w:val="00D74AA4"/>
    <w:rsid w:val="00D946BB"/>
    <w:rsid w:val="00DA1AB5"/>
    <w:rsid w:val="00DA6527"/>
    <w:rsid w:val="00DB7430"/>
    <w:rsid w:val="00DD7631"/>
    <w:rsid w:val="00DE2EB7"/>
    <w:rsid w:val="00DE3896"/>
    <w:rsid w:val="00E00803"/>
    <w:rsid w:val="00E01FE3"/>
    <w:rsid w:val="00E16898"/>
    <w:rsid w:val="00E21039"/>
    <w:rsid w:val="00E27DBF"/>
    <w:rsid w:val="00E33E14"/>
    <w:rsid w:val="00E4573D"/>
    <w:rsid w:val="00E4585E"/>
    <w:rsid w:val="00E51B2A"/>
    <w:rsid w:val="00E5705F"/>
    <w:rsid w:val="00E6003F"/>
    <w:rsid w:val="00E8345A"/>
    <w:rsid w:val="00E84BAF"/>
    <w:rsid w:val="00E864C7"/>
    <w:rsid w:val="00E903A3"/>
    <w:rsid w:val="00E91F05"/>
    <w:rsid w:val="00E93183"/>
    <w:rsid w:val="00EA2440"/>
    <w:rsid w:val="00EA66EE"/>
    <w:rsid w:val="00EB6247"/>
    <w:rsid w:val="00EC179C"/>
    <w:rsid w:val="00EC51F6"/>
    <w:rsid w:val="00EC58A7"/>
    <w:rsid w:val="00EC749C"/>
    <w:rsid w:val="00ED0ECD"/>
    <w:rsid w:val="00ED18EB"/>
    <w:rsid w:val="00ED4EA7"/>
    <w:rsid w:val="00ED628E"/>
    <w:rsid w:val="00EF1DB8"/>
    <w:rsid w:val="00EF2A21"/>
    <w:rsid w:val="00EF43F6"/>
    <w:rsid w:val="00EF6D9B"/>
    <w:rsid w:val="00F115BF"/>
    <w:rsid w:val="00F12EA9"/>
    <w:rsid w:val="00F15D64"/>
    <w:rsid w:val="00F22025"/>
    <w:rsid w:val="00F25A91"/>
    <w:rsid w:val="00F27650"/>
    <w:rsid w:val="00F334BE"/>
    <w:rsid w:val="00F35F04"/>
    <w:rsid w:val="00F402A3"/>
    <w:rsid w:val="00F43F77"/>
    <w:rsid w:val="00F52014"/>
    <w:rsid w:val="00F5672A"/>
    <w:rsid w:val="00F56F06"/>
    <w:rsid w:val="00F57A22"/>
    <w:rsid w:val="00F61674"/>
    <w:rsid w:val="00F74A06"/>
    <w:rsid w:val="00F75977"/>
    <w:rsid w:val="00F759D9"/>
    <w:rsid w:val="00F8291B"/>
    <w:rsid w:val="00F850EB"/>
    <w:rsid w:val="00F875FF"/>
    <w:rsid w:val="00F95930"/>
    <w:rsid w:val="00F9660B"/>
    <w:rsid w:val="00F96638"/>
    <w:rsid w:val="00F97DC9"/>
    <w:rsid w:val="00FA2F6F"/>
    <w:rsid w:val="00FA32EC"/>
    <w:rsid w:val="00FA5BC0"/>
    <w:rsid w:val="00FA7C80"/>
    <w:rsid w:val="00FA7EE0"/>
    <w:rsid w:val="00FB1875"/>
    <w:rsid w:val="00FB68C6"/>
    <w:rsid w:val="00FD0F47"/>
    <w:rsid w:val="00FD142E"/>
    <w:rsid w:val="00FF5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5168">
      <w:bodyDiv w:val="1"/>
      <w:marLeft w:val="0"/>
      <w:marRight w:val="0"/>
      <w:marTop w:val="0"/>
      <w:marBottom w:val="0"/>
      <w:divBdr>
        <w:top w:val="none" w:sz="0" w:space="0" w:color="auto"/>
        <w:left w:val="none" w:sz="0" w:space="0" w:color="auto"/>
        <w:bottom w:val="none" w:sz="0" w:space="0" w:color="auto"/>
        <w:right w:val="none" w:sz="0" w:space="0" w:color="auto"/>
      </w:divBdr>
    </w:div>
    <w:div w:id="69620061">
      <w:bodyDiv w:val="1"/>
      <w:marLeft w:val="0"/>
      <w:marRight w:val="0"/>
      <w:marTop w:val="0"/>
      <w:marBottom w:val="0"/>
      <w:divBdr>
        <w:top w:val="none" w:sz="0" w:space="0" w:color="auto"/>
        <w:left w:val="none" w:sz="0" w:space="0" w:color="auto"/>
        <w:bottom w:val="none" w:sz="0" w:space="0" w:color="auto"/>
        <w:right w:val="none" w:sz="0" w:space="0" w:color="auto"/>
      </w:divBdr>
    </w:div>
    <w:div w:id="105545351">
      <w:bodyDiv w:val="1"/>
      <w:marLeft w:val="0"/>
      <w:marRight w:val="0"/>
      <w:marTop w:val="0"/>
      <w:marBottom w:val="0"/>
      <w:divBdr>
        <w:top w:val="none" w:sz="0" w:space="0" w:color="auto"/>
        <w:left w:val="none" w:sz="0" w:space="0" w:color="auto"/>
        <w:bottom w:val="none" w:sz="0" w:space="0" w:color="auto"/>
        <w:right w:val="none" w:sz="0" w:space="0" w:color="auto"/>
      </w:divBdr>
    </w:div>
    <w:div w:id="119031670">
      <w:bodyDiv w:val="1"/>
      <w:marLeft w:val="0"/>
      <w:marRight w:val="0"/>
      <w:marTop w:val="0"/>
      <w:marBottom w:val="0"/>
      <w:divBdr>
        <w:top w:val="none" w:sz="0" w:space="0" w:color="auto"/>
        <w:left w:val="none" w:sz="0" w:space="0" w:color="auto"/>
        <w:bottom w:val="none" w:sz="0" w:space="0" w:color="auto"/>
        <w:right w:val="none" w:sz="0" w:space="0" w:color="auto"/>
      </w:divBdr>
    </w:div>
    <w:div w:id="229077370">
      <w:bodyDiv w:val="1"/>
      <w:marLeft w:val="0"/>
      <w:marRight w:val="0"/>
      <w:marTop w:val="0"/>
      <w:marBottom w:val="0"/>
      <w:divBdr>
        <w:top w:val="none" w:sz="0" w:space="0" w:color="auto"/>
        <w:left w:val="none" w:sz="0" w:space="0" w:color="auto"/>
        <w:bottom w:val="none" w:sz="0" w:space="0" w:color="auto"/>
        <w:right w:val="none" w:sz="0" w:space="0" w:color="auto"/>
      </w:divBdr>
    </w:div>
    <w:div w:id="241646968">
      <w:bodyDiv w:val="1"/>
      <w:marLeft w:val="0"/>
      <w:marRight w:val="0"/>
      <w:marTop w:val="0"/>
      <w:marBottom w:val="0"/>
      <w:divBdr>
        <w:top w:val="none" w:sz="0" w:space="0" w:color="auto"/>
        <w:left w:val="none" w:sz="0" w:space="0" w:color="auto"/>
        <w:bottom w:val="none" w:sz="0" w:space="0" w:color="auto"/>
        <w:right w:val="none" w:sz="0" w:space="0" w:color="auto"/>
      </w:divBdr>
    </w:div>
    <w:div w:id="296375463">
      <w:bodyDiv w:val="1"/>
      <w:marLeft w:val="0"/>
      <w:marRight w:val="0"/>
      <w:marTop w:val="0"/>
      <w:marBottom w:val="0"/>
      <w:divBdr>
        <w:top w:val="none" w:sz="0" w:space="0" w:color="auto"/>
        <w:left w:val="none" w:sz="0" w:space="0" w:color="auto"/>
        <w:bottom w:val="none" w:sz="0" w:space="0" w:color="auto"/>
        <w:right w:val="none" w:sz="0" w:space="0" w:color="auto"/>
      </w:divBdr>
    </w:div>
    <w:div w:id="340930340">
      <w:bodyDiv w:val="1"/>
      <w:marLeft w:val="0"/>
      <w:marRight w:val="0"/>
      <w:marTop w:val="0"/>
      <w:marBottom w:val="0"/>
      <w:divBdr>
        <w:top w:val="none" w:sz="0" w:space="0" w:color="auto"/>
        <w:left w:val="none" w:sz="0" w:space="0" w:color="auto"/>
        <w:bottom w:val="none" w:sz="0" w:space="0" w:color="auto"/>
        <w:right w:val="none" w:sz="0" w:space="0" w:color="auto"/>
      </w:divBdr>
    </w:div>
    <w:div w:id="394670012">
      <w:bodyDiv w:val="1"/>
      <w:marLeft w:val="0"/>
      <w:marRight w:val="0"/>
      <w:marTop w:val="0"/>
      <w:marBottom w:val="0"/>
      <w:divBdr>
        <w:top w:val="none" w:sz="0" w:space="0" w:color="auto"/>
        <w:left w:val="none" w:sz="0" w:space="0" w:color="auto"/>
        <w:bottom w:val="none" w:sz="0" w:space="0" w:color="auto"/>
        <w:right w:val="none" w:sz="0" w:space="0" w:color="auto"/>
      </w:divBdr>
    </w:div>
    <w:div w:id="403374295">
      <w:bodyDiv w:val="1"/>
      <w:marLeft w:val="0"/>
      <w:marRight w:val="0"/>
      <w:marTop w:val="0"/>
      <w:marBottom w:val="0"/>
      <w:divBdr>
        <w:top w:val="none" w:sz="0" w:space="0" w:color="auto"/>
        <w:left w:val="none" w:sz="0" w:space="0" w:color="auto"/>
        <w:bottom w:val="none" w:sz="0" w:space="0" w:color="auto"/>
        <w:right w:val="none" w:sz="0" w:space="0" w:color="auto"/>
      </w:divBdr>
    </w:div>
    <w:div w:id="471868112">
      <w:bodyDiv w:val="1"/>
      <w:marLeft w:val="0"/>
      <w:marRight w:val="0"/>
      <w:marTop w:val="0"/>
      <w:marBottom w:val="0"/>
      <w:divBdr>
        <w:top w:val="none" w:sz="0" w:space="0" w:color="auto"/>
        <w:left w:val="none" w:sz="0" w:space="0" w:color="auto"/>
        <w:bottom w:val="none" w:sz="0" w:space="0" w:color="auto"/>
        <w:right w:val="none" w:sz="0" w:space="0" w:color="auto"/>
      </w:divBdr>
    </w:div>
    <w:div w:id="496379814">
      <w:bodyDiv w:val="1"/>
      <w:marLeft w:val="0"/>
      <w:marRight w:val="0"/>
      <w:marTop w:val="0"/>
      <w:marBottom w:val="0"/>
      <w:divBdr>
        <w:top w:val="none" w:sz="0" w:space="0" w:color="auto"/>
        <w:left w:val="none" w:sz="0" w:space="0" w:color="auto"/>
        <w:bottom w:val="none" w:sz="0" w:space="0" w:color="auto"/>
        <w:right w:val="none" w:sz="0" w:space="0" w:color="auto"/>
      </w:divBdr>
    </w:div>
    <w:div w:id="502670374">
      <w:bodyDiv w:val="1"/>
      <w:marLeft w:val="0"/>
      <w:marRight w:val="0"/>
      <w:marTop w:val="0"/>
      <w:marBottom w:val="0"/>
      <w:divBdr>
        <w:top w:val="none" w:sz="0" w:space="0" w:color="auto"/>
        <w:left w:val="none" w:sz="0" w:space="0" w:color="auto"/>
        <w:bottom w:val="none" w:sz="0" w:space="0" w:color="auto"/>
        <w:right w:val="none" w:sz="0" w:space="0" w:color="auto"/>
      </w:divBdr>
    </w:div>
    <w:div w:id="690571061">
      <w:bodyDiv w:val="1"/>
      <w:marLeft w:val="0"/>
      <w:marRight w:val="0"/>
      <w:marTop w:val="0"/>
      <w:marBottom w:val="0"/>
      <w:divBdr>
        <w:top w:val="none" w:sz="0" w:space="0" w:color="auto"/>
        <w:left w:val="none" w:sz="0" w:space="0" w:color="auto"/>
        <w:bottom w:val="none" w:sz="0" w:space="0" w:color="auto"/>
        <w:right w:val="none" w:sz="0" w:space="0" w:color="auto"/>
      </w:divBdr>
    </w:div>
    <w:div w:id="798887173">
      <w:bodyDiv w:val="1"/>
      <w:marLeft w:val="0"/>
      <w:marRight w:val="0"/>
      <w:marTop w:val="0"/>
      <w:marBottom w:val="0"/>
      <w:divBdr>
        <w:top w:val="none" w:sz="0" w:space="0" w:color="auto"/>
        <w:left w:val="none" w:sz="0" w:space="0" w:color="auto"/>
        <w:bottom w:val="none" w:sz="0" w:space="0" w:color="auto"/>
        <w:right w:val="none" w:sz="0" w:space="0" w:color="auto"/>
      </w:divBdr>
    </w:div>
    <w:div w:id="862524326">
      <w:bodyDiv w:val="1"/>
      <w:marLeft w:val="0"/>
      <w:marRight w:val="0"/>
      <w:marTop w:val="0"/>
      <w:marBottom w:val="0"/>
      <w:divBdr>
        <w:top w:val="none" w:sz="0" w:space="0" w:color="auto"/>
        <w:left w:val="none" w:sz="0" w:space="0" w:color="auto"/>
        <w:bottom w:val="none" w:sz="0" w:space="0" w:color="auto"/>
        <w:right w:val="none" w:sz="0" w:space="0" w:color="auto"/>
      </w:divBdr>
    </w:div>
    <w:div w:id="895244638">
      <w:bodyDiv w:val="1"/>
      <w:marLeft w:val="0"/>
      <w:marRight w:val="0"/>
      <w:marTop w:val="0"/>
      <w:marBottom w:val="0"/>
      <w:divBdr>
        <w:top w:val="none" w:sz="0" w:space="0" w:color="auto"/>
        <w:left w:val="none" w:sz="0" w:space="0" w:color="auto"/>
        <w:bottom w:val="none" w:sz="0" w:space="0" w:color="auto"/>
        <w:right w:val="none" w:sz="0" w:space="0" w:color="auto"/>
      </w:divBdr>
    </w:div>
    <w:div w:id="901215444">
      <w:bodyDiv w:val="1"/>
      <w:marLeft w:val="0"/>
      <w:marRight w:val="0"/>
      <w:marTop w:val="0"/>
      <w:marBottom w:val="0"/>
      <w:divBdr>
        <w:top w:val="none" w:sz="0" w:space="0" w:color="auto"/>
        <w:left w:val="none" w:sz="0" w:space="0" w:color="auto"/>
        <w:bottom w:val="none" w:sz="0" w:space="0" w:color="auto"/>
        <w:right w:val="none" w:sz="0" w:space="0" w:color="auto"/>
      </w:divBdr>
    </w:div>
    <w:div w:id="911545264">
      <w:bodyDiv w:val="1"/>
      <w:marLeft w:val="0"/>
      <w:marRight w:val="0"/>
      <w:marTop w:val="0"/>
      <w:marBottom w:val="0"/>
      <w:divBdr>
        <w:top w:val="none" w:sz="0" w:space="0" w:color="auto"/>
        <w:left w:val="none" w:sz="0" w:space="0" w:color="auto"/>
        <w:bottom w:val="none" w:sz="0" w:space="0" w:color="auto"/>
        <w:right w:val="none" w:sz="0" w:space="0" w:color="auto"/>
      </w:divBdr>
    </w:div>
    <w:div w:id="1014458370">
      <w:bodyDiv w:val="1"/>
      <w:marLeft w:val="0"/>
      <w:marRight w:val="0"/>
      <w:marTop w:val="0"/>
      <w:marBottom w:val="0"/>
      <w:divBdr>
        <w:top w:val="none" w:sz="0" w:space="0" w:color="auto"/>
        <w:left w:val="none" w:sz="0" w:space="0" w:color="auto"/>
        <w:bottom w:val="none" w:sz="0" w:space="0" w:color="auto"/>
        <w:right w:val="none" w:sz="0" w:space="0" w:color="auto"/>
      </w:divBdr>
    </w:div>
    <w:div w:id="1027293736">
      <w:bodyDiv w:val="1"/>
      <w:marLeft w:val="0"/>
      <w:marRight w:val="0"/>
      <w:marTop w:val="0"/>
      <w:marBottom w:val="0"/>
      <w:divBdr>
        <w:top w:val="none" w:sz="0" w:space="0" w:color="auto"/>
        <w:left w:val="none" w:sz="0" w:space="0" w:color="auto"/>
        <w:bottom w:val="none" w:sz="0" w:space="0" w:color="auto"/>
        <w:right w:val="none" w:sz="0" w:space="0" w:color="auto"/>
      </w:divBdr>
    </w:div>
    <w:div w:id="1068453981">
      <w:bodyDiv w:val="1"/>
      <w:marLeft w:val="0"/>
      <w:marRight w:val="0"/>
      <w:marTop w:val="0"/>
      <w:marBottom w:val="0"/>
      <w:divBdr>
        <w:top w:val="none" w:sz="0" w:space="0" w:color="auto"/>
        <w:left w:val="none" w:sz="0" w:space="0" w:color="auto"/>
        <w:bottom w:val="none" w:sz="0" w:space="0" w:color="auto"/>
        <w:right w:val="none" w:sz="0" w:space="0" w:color="auto"/>
      </w:divBdr>
    </w:div>
    <w:div w:id="1102144947">
      <w:bodyDiv w:val="1"/>
      <w:marLeft w:val="0"/>
      <w:marRight w:val="0"/>
      <w:marTop w:val="0"/>
      <w:marBottom w:val="0"/>
      <w:divBdr>
        <w:top w:val="none" w:sz="0" w:space="0" w:color="auto"/>
        <w:left w:val="none" w:sz="0" w:space="0" w:color="auto"/>
        <w:bottom w:val="none" w:sz="0" w:space="0" w:color="auto"/>
        <w:right w:val="none" w:sz="0" w:space="0" w:color="auto"/>
      </w:divBdr>
    </w:div>
    <w:div w:id="1159467423">
      <w:bodyDiv w:val="1"/>
      <w:marLeft w:val="0"/>
      <w:marRight w:val="0"/>
      <w:marTop w:val="0"/>
      <w:marBottom w:val="0"/>
      <w:divBdr>
        <w:top w:val="none" w:sz="0" w:space="0" w:color="auto"/>
        <w:left w:val="none" w:sz="0" w:space="0" w:color="auto"/>
        <w:bottom w:val="none" w:sz="0" w:space="0" w:color="auto"/>
        <w:right w:val="none" w:sz="0" w:space="0" w:color="auto"/>
      </w:divBdr>
    </w:div>
    <w:div w:id="1192918304">
      <w:bodyDiv w:val="1"/>
      <w:marLeft w:val="0"/>
      <w:marRight w:val="0"/>
      <w:marTop w:val="0"/>
      <w:marBottom w:val="0"/>
      <w:divBdr>
        <w:top w:val="none" w:sz="0" w:space="0" w:color="auto"/>
        <w:left w:val="none" w:sz="0" w:space="0" w:color="auto"/>
        <w:bottom w:val="none" w:sz="0" w:space="0" w:color="auto"/>
        <w:right w:val="none" w:sz="0" w:space="0" w:color="auto"/>
      </w:divBdr>
    </w:div>
    <w:div w:id="1212617675">
      <w:bodyDiv w:val="1"/>
      <w:marLeft w:val="0"/>
      <w:marRight w:val="0"/>
      <w:marTop w:val="0"/>
      <w:marBottom w:val="0"/>
      <w:divBdr>
        <w:top w:val="none" w:sz="0" w:space="0" w:color="auto"/>
        <w:left w:val="none" w:sz="0" w:space="0" w:color="auto"/>
        <w:bottom w:val="none" w:sz="0" w:space="0" w:color="auto"/>
        <w:right w:val="none" w:sz="0" w:space="0" w:color="auto"/>
      </w:divBdr>
    </w:div>
    <w:div w:id="1221094872">
      <w:bodyDiv w:val="1"/>
      <w:marLeft w:val="0"/>
      <w:marRight w:val="0"/>
      <w:marTop w:val="0"/>
      <w:marBottom w:val="0"/>
      <w:divBdr>
        <w:top w:val="none" w:sz="0" w:space="0" w:color="auto"/>
        <w:left w:val="none" w:sz="0" w:space="0" w:color="auto"/>
        <w:bottom w:val="none" w:sz="0" w:space="0" w:color="auto"/>
        <w:right w:val="none" w:sz="0" w:space="0" w:color="auto"/>
      </w:divBdr>
    </w:div>
    <w:div w:id="1287927268">
      <w:bodyDiv w:val="1"/>
      <w:marLeft w:val="0"/>
      <w:marRight w:val="0"/>
      <w:marTop w:val="0"/>
      <w:marBottom w:val="0"/>
      <w:divBdr>
        <w:top w:val="none" w:sz="0" w:space="0" w:color="auto"/>
        <w:left w:val="none" w:sz="0" w:space="0" w:color="auto"/>
        <w:bottom w:val="none" w:sz="0" w:space="0" w:color="auto"/>
        <w:right w:val="none" w:sz="0" w:space="0" w:color="auto"/>
      </w:divBdr>
    </w:div>
    <w:div w:id="1317684850">
      <w:bodyDiv w:val="1"/>
      <w:marLeft w:val="0"/>
      <w:marRight w:val="0"/>
      <w:marTop w:val="0"/>
      <w:marBottom w:val="0"/>
      <w:divBdr>
        <w:top w:val="none" w:sz="0" w:space="0" w:color="auto"/>
        <w:left w:val="none" w:sz="0" w:space="0" w:color="auto"/>
        <w:bottom w:val="none" w:sz="0" w:space="0" w:color="auto"/>
        <w:right w:val="none" w:sz="0" w:space="0" w:color="auto"/>
      </w:divBdr>
    </w:div>
    <w:div w:id="1486043837">
      <w:bodyDiv w:val="1"/>
      <w:marLeft w:val="0"/>
      <w:marRight w:val="0"/>
      <w:marTop w:val="0"/>
      <w:marBottom w:val="0"/>
      <w:divBdr>
        <w:top w:val="none" w:sz="0" w:space="0" w:color="auto"/>
        <w:left w:val="none" w:sz="0" w:space="0" w:color="auto"/>
        <w:bottom w:val="none" w:sz="0" w:space="0" w:color="auto"/>
        <w:right w:val="none" w:sz="0" w:space="0" w:color="auto"/>
      </w:divBdr>
    </w:div>
    <w:div w:id="1500080854">
      <w:bodyDiv w:val="1"/>
      <w:marLeft w:val="0"/>
      <w:marRight w:val="0"/>
      <w:marTop w:val="0"/>
      <w:marBottom w:val="0"/>
      <w:divBdr>
        <w:top w:val="none" w:sz="0" w:space="0" w:color="auto"/>
        <w:left w:val="none" w:sz="0" w:space="0" w:color="auto"/>
        <w:bottom w:val="none" w:sz="0" w:space="0" w:color="auto"/>
        <w:right w:val="none" w:sz="0" w:space="0" w:color="auto"/>
      </w:divBdr>
    </w:div>
    <w:div w:id="1505126067">
      <w:bodyDiv w:val="1"/>
      <w:marLeft w:val="0"/>
      <w:marRight w:val="0"/>
      <w:marTop w:val="0"/>
      <w:marBottom w:val="0"/>
      <w:divBdr>
        <w:top w:val="none" w:sz="0" w:space="0" w:color="auto"/>
        <w:left w:val="none" w:sz="0" w:space="0" w:color="auto"/>
        <w:bottom w:val="none" w:sz="0" w:space="0" w:color="auto"/>
        <w:right w:val="none" w:sz="0" w:space="0" w:color="auto"/>
      </w:divBdr>
    </w:div>
    <w:div w:id="1568803463">
      <w:bodyDiv w:val="1"/>
      <w:marLeft w:val="0"/>
      <w:marRight w:val="0"/>
      <w:marTop w:val="0"/>
      <w:marBottom w:val="0"/>
      <w:divBdr>
        <w:top w:val="none" w:sz="0" w:space="0" w:color="auto"/>
        <w:left w:val="none" w:sz="0" w:space="0" w:color="auto"/>
        <w:bottom w:val="none" w:sz="0" w:space="0" w:color="auto"/>
        <w:right w:val="none" w:sz="0" w:space="0" w:color="auto"/>
      </w:divBdr>
    </w:div>
    <w:div w:id="1589390092">
      <w:bodyDiv w:val="1"/>
      <w:marLeft w:val="0"/>
      <w:marRight w:val="0"/>
      <w:marTop w:val="0"/>
      <w:marBottom w:val="0"/>
      <w:divBdr>
        <w:top w:val="none" w:sz="0" w:space="0" w:color="auto"/>
        <w:left w:val="none" w:sz="0" w:space="0" w:color="auto"/>
        <w:bottom w:val="none" w:sz="0" w:space="0" w:color="auto"/>
        <w:right w:val="none" w:sz="0" w:space="0" w:color="auto"/>
      </w:divBdr>
    </w:div>
    <w:div w:id="1660033844">
      <w:bodyDiv w:val="1"/>
      <w:marLeft w:val="0"/>
      <w:marRight w:val="0"/>
      <w:marTop w:val="0"/>
      <w:marBottom w:val="0"/>
      <w:divBdr>
        <w:top w:val="none" w:sz="0" w:space="0" w:color="auto"/>
        <w:left w:val="none" w:sz="0" w:space="0" w:color="auto"/>
        <w:bottom w:val="none" w:sz="0" w:space="0" w:color="auto"/>
        <w:right w:val="none" w:sz="0" w:space="0" w:color="auto"/>
      </w:divBdr>
    </w:div>
    <w:div w:id="1668287946">
      <w:bodyDiv w:val="1"/>
      <w:marLeft w:val="0"/>
      <w:marRight w:val="0"/>
      <w:marTop w:val="0"/>
      <w:marBottom w:val="0"/>
      <w:divBdr>
        <w:top w:val="none" w:sz="0" w:space="0" w:color="auto"/>
        <w:left w:val="none" w:sz="0" w:space="0" w:color="auto"/>
        <w:bottom w:val="none" w:sz="0" w:space="0" w:color="auto"/>
        <w:right w:val="none" w:sz="0" w:space="0" w:color="auto"/>
      </w:divBdr>
    </w:div>
    <w:div w:id="1750809220">
      <w:bodyDiv w:val="1"/>
      <w:marLeft w:val="0"/>
      <w:marRight w:val="0"/>
      <w:marTop w:val="0"/>
      <w:marBottom w:val="0"/>
      <w:divBdr>
        <w:top w:val="none" w:sz="0" w:space="0" w:color="auto"/>
        <w:left w:val="none" w:sz="0" w:space="0" w:color="auto"/>
        <w:bottom w:val="none" w:sz="0" w:space="0" w:color="auto"/>
        <w:right w:val="none" w:sz="0" w:space="0" w:color="auto"/>
      </w:divBdr>
    </w:div>
    <w:div w:id="1810052010">
      <w:bodyDiv w:val="1"/>
      <w:marLeft w:val="0"/>
      <w:marRight w:val="0"/>
      <w:marTop w:val="0"/>
      <w:marBottom w:val="0"/>
      <w:divBdr>
        <w:top w:val="none" w:sz="0" w:space="0" w:color="auto"/>
        <w:left w:val="none" w:sz="0" w:space="0" w:color="auto"/>
        <w:bottom w:val="none" w:sz="0" w:space="0" w:color="auto"/>
        <w:right w:val="none" w:sz="0" w:space="0" w:color="auto"/>
      </w:divBdr>
    </w:div>
    <w:div w:id="1850412967">
      <w:bodyDiv w:val="1"/>
      <w:marLeft w:val="0"/>
      <w:marRight w:val="0"/>
      <w:marTop w:val="0"/>
      <w:marBottom w:val="0"/>
      <w:divBdr>
        <w:top w:val="none" w:sz="0" w:space="0" w:color="auto"/>
        <w:left w:val="none" w:sz="0" w:space="0" w:color="auto"/>
        <w:bottom w:val="none" w:sz="0" w:space="0" w:color="auto"/>
        <w:right w:val="none" w:sz="0" w:space="0" w:color="auto"/>
      </w:divBdr>
    </w:div>
    <w:div w:id="190548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811</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478</cp:revision>
  <dcterms:created xsi:type="dcterms:W3CDTF">2016-12-13T05:29:00Z</dcterms:created>
  <dcterms:modified xsi:type="dcterms:W3CDTF">2016-12-23T06:06:00Z</dcterms:modified>
</cp:coreProperties>
</file>