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503" w:rsidRPr="000D3503" w:rsidRDefault="000D3503" w:rsidP="000D3503">
      <w:pPr>
        <w:rPr>
          <w:rFonts w:cs="Arial"/>
          <w:b/>
          <w:color w:val="FF0000"/>
        </w:rPr>
      </w:pPr>
      <w:bookmarkStart w:id="0" w:name="_GoBack"/>
      <w:r w:rsidRPr="000D3503">
        <w:rPr>
          <w:rFonts w:cs="Arial"/>
          <w:b/>
        </w:rPr>
        <w:t>Royal Holiday Vacation Club Offers Try Before You Enroll Offer</w:t>
      </w:r>
      <w:r w:rsidRPr="000D3503">
        <w:rPr>
          <w:rFonts w:cs="Arial"/>
          <w:b/>
          <w:color w:val="00B0F0"/>
        </w:rPr>
        <w:t xml:space="preserve">   </w:t>
      </w:r>
    </w:p>
    <w:p w:rsidR="000D3503" w:rsidRPr="006E5EEF" w:rsidRDefault="000D3503" w:rsidP="000D3503">
      <w:pPr>
        <w:rPr>
          <w:rFonts w:cs="Arial"/>
        </w:rPr>
      </w:pPr>
    </w:p>
    <w:p w:rsidR="000D3503" w:rsidRPr="006E5EEF" w:rsidRDefault="000D3503" w:rsidP="000D3503">
      <w:pPr>
        <w:rPr>
          <w:rFonts w:cs="Arial"/>
        </w:rPr>
      </w:pPr>
      <w:r w:rsidRPr="006E5EEF">
        <w:rPr>
          <w:rFonts w:cs="Arial"/>
        </w:rPr>
        <w:t xml:space="preserve">You might be dreaming about enjoying a vacation in an exotic location, along with the other members of your family during the vacations, and enjoy life to the fullest. However, you might not have the financial resources to turn your dreams into reality. Chances are that you do know about vacation clubs that can help you achieve your goal. No doubt, there are many such clubs available, but hardly a few deliver what they promise. Unfortunately, the clubs who do deliver, charge exorbitantly high membership fees. Does this imply that you and your loved ones will not be able to go overseas? You need not worry since </w:t>
      </w:r>
      <w:hyperlink r:id="rId6" w:history="1">
        <w:r w:rsidRPr="00357993">
          <w:rPr>
            <w:rStyle w:val="Hyperlink"/>
            <w:rFonts w:cs="Arial"/>
          </w:rPr>
          <w:t>Royal Holiday Vacation Club</w:t>
        </w:r>
      </w:hyperlink>
      <w:r w:rsidRPr="006E5EEF">
        <w:rPr>
          <w:rFonts w:cs="Arial"/>
        </w:rPr>
        <w:t xml:space="preserve"> is there to help you fulfill your wishes now and ensure that you can enjoy affordable journeys for the next 30 years. The procedure is quite simple. Enroll yourself as a member of this club and plan your trip. The club takes care of the rest.</w:t>
      </w:r>
    </w:p>
    <w:p w:rsidR="000D3503" w:rsidRPr="000D3503" w:rsidRDefault="000D3503" w:rsidP="000D3503">
      <w:pPr>
        <w:rPr>
          <w:rFonts w:cs="Arial"/>
          <w:b/>
        </w:rPr>
      </w:pPr>
      <w:r w:rsidRPr="000D3503">
        <w:rPr>
          <w:rFonts w:cs="Arial"/>
          <w:b/>
        </w:rPr>
        <w:t>Is this club genuine?</w:t>
      </w:r>
    </w:p>
    <w:p w:rsidR="000D3503" w:rsidRPr="006E5EEF" w:rsidRDefault="000D3503" w:rsidP="000D3503">
      <w:pPr>
        <w:rPr>
          <w:rFonts w:cs="Arial"/>
        </w:rPr>
      </w:pPr>
      <w:r w:rsidRPr="006E5EEF">
        <w:rPr>
          <w:rFonts w:cs="Arial"/>
        </w:rPr>
        <w:t xml:space="preserve">You might have heard about similar clubs that cheat people of their money by making tall claims that they never fulfill. Had it been so, Royal Holiday Vacation Club would not have been able to have a membership base of 10,000 plus, and the number is increasing on a regular basis. Many other clubs, hire professional writers to write negative reviews about this club in an attempt to boost their membership base. This is why </w:t>
      </w:r>
      <w:r w:rsidR="00016C59" w:rsidRPr="00016C59">
        <w:rPr>
          <w:rFonts w:cs="Arial"/>
        </w:rPr>
        <w:t>Royal Holiday Vacations</w:t>
      </w:r>
      <w:r w:rsidRPr="006E5EEF">
        <w:rPr>
          <w:rFonts w:cs="Arial"/>
        </w:rPr>
        <w:t xml:space="preserve"> Club offers you the opportunity to check their services without joining their club. They have special offers, which allows you to enjoy three nights and four days to see the comfort and service of one of their club resorts... you have several resorts to choose from. A</w:t>
      </w:r>
      <w:r>
        <w:rPr>
          <w:rFonts w:cs="Arial"/>
        </w:rPr>
        <w:t xml:space="preserve"> US $</w:t>
      </w:r>
      <w:proofErr w:type="gramStart"/>
      <w:r>
        <w:rPr>
          <w:rFonts w:cs="Arial"/>
        </w:rPr>
        <w:t>100</w:t>
      </w:r>
      <w:r w:rsidRPr="006E5EEF">
        <w:rPr>
          <w:rFonts w:cs="Arial"/>
        </w:rPr>
        <w:t xml:space="preserve"> </w:t>
      </w:r>
      <w:r>
        <w:rPr>
          <w:rFonts w:cs="Arial"/>
        </w:rPr>
        <w:t xml:space="preserve"> </w:t>
      </w:r>
      <w:r w:rsidRPr="006E5EEF">
        <w:rPr>
          <w:rFonts w:cs="Arial"/>
        </w:rPr>
        <w:t>deposit</w:t>
      </w:r>
      <w:proofErr w:type="gramEnd"/>
      <w:r w:rsidRPr="006E5EEF">
        <w:rPr>
          <w:rFonts w:cs="Arial"/>
        </w:rPr>
        <w:t xml:space="preserve"> on an international credit card is required for availing this offer.</w:t>
      </w:r>
    </w:p>
    <w:p w:rsidR="000D3503" w:rsidRPr="000D3503" w:rsidRDefault="000D3503" w:rsidP="000D3503">
      <w:pPr>
        <w:rPr>
          <w:rFonts w:cs="Arial"/>
          <w:b/>
        </w:rPr>
      </w:pPr>
      <w:r w:rsidRPr="000D3503">
        <w:rPr>
          <w:rFonts w:cs="Arial"/>
          <w:b/>
        </w:rPr>
        <w:t>Another offer</w:t>
      </w:r>
    </w:p>
    <w:p w:rsidR="000D3503" w:rsidRPr="006E5EEF" w:rsidRDefault="000D3503" w:rsidP="000D3503">
      <w:pPr>
        <w:rPr>
          <w:rFonts w:cs="Arial"/>
        </w:rPr>
      </w:pPr>
      <w:r w:rsidRPr="006E5EEF">
        <w:rPr>
          <w:rFonts w:cs="Arial"/>
        </w:rPr>
        <w:t>This club has another option for individuals who feel that they might risk losing their money. You and your loved ones can participate in an exclusive event where you get the opportunity to learn in details about the awesome savings, benefits, and advantages this club offers you. This 90 minutes discussion is inclusive of a delicious meal. You can rest assured that you will become a member of Royal Holiday once you have understood in details about the accommodation advantages you will enjoy for 30 years from the date of becoming a member. Embark on your dream journey and fulfill the wishes of your family members.</w:t>
      </w:r>
    </w:p>
    <w:bookmarkEnd w:id="0"/>
    <w:p w:rsidR="006F6D00" w:rsidRPr="000D3503" w:rsidRDefault="006F6D00" w:rsidP="000D3503"/>
    <w:sectPr w:rsidR="006F6D00" w:rsidRPr="000D3503" w:rsidSect="00A6467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866FFE"/>
    <w:multiLevelType w:val="hybridMultilevel"/>
    <w:tmpl w:val="80E8C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812"/>
    <w:rsid w:val="0000082E"/>
    <w:rsid w:val="00002F0A"/>
    <w:rsid w:val="00004591"/>
    <w:rsid w:val="00005626"/>
    <w:rsid w:val="0000646C"/>
    <w:rsid w:val="00016787"/>
    <w:rsid w:val="00016C59"/>
    <w:rsid w:val="0002321F"/>
    <w:rsid w:val="0002328F"/>
    <w:rsid w:val="00027601"/>
    <w:rsid w:val="00036F28"/>
    <w:rsid w:val="000446B0"/>
    <w:rsid w:val="00044C14"/>
    <w:rsid w:val="000450A3"/>
    <w:rsid w:val="00055FE0"/>
    <w:rsid w:val="00071AF0"/>
    <w:rsid w:val="00073429"/>
    <w:rsid w:val="00075573"/>
    <w:rsid w:val="00076BA8"/>
    <w:rsid w:val="000839E6"/>
    <w:rsid w:val="00085256"/>
    <w:rsid w:val="00090686"/>
    <w:rsid w:val="00090ECB"/>
    <w:rsid w:val="00094EB2"/>
    <w:rsid w:val="000A5F73"/>
    <w:rsid w:val="000A721F"/>
    <w:rsid w:val="000B0CF8"/>
    <w:rsid w:val="000B2A50"/>
    <w:rsid w:val="000B4BE1"/>
    <w:rsid w:val="000C386A"/>
    <w:rsid w:val="000C4C09"/>
    <w:rsid w:val="000C5B1B"/>
    <w:rsid w:val="000D1314"/>
    <w:rsid w:val="000D221A"/>
    <w:rsid w:val="000D2296"/>
    <w:rsid w:val="000D33D2"/>
    <w:rsid w:val="000D3503"/>
    <w:rsid w:val="000D454C"/>
    <w:rsid w:val="000E0265"/>
    <w:rsid w:val="000E06CF"/>
    <w:rsid w:val="000E1B4F"/>
    <w:rsid w:val="000E30AC"/>
    <w:rsid w:val="000E472E"/>
    <w:rsid w:val="000E4918"/>
    <w:rsid w:val="000E6D62"/>
    <w:rsid w:val="000E79F8"/>
    <w:rsid w:val="000F6B24"/>
    <w:rsid w:val="000F6CC8"/>
    <w:rsid w:val="00101AD1"/>
    <w:rsid w:val="001033C6"/>
    <w:rsid w:val="0010657E"/>
    <w:rsid w:val="00110C7C"/>
    <w:rsid w:val="001159A0"/>
    <w:rsid w:val="0012186F"/>
    <w:rsid w:val="00123D8E"/>
    <w:rsid w:val="00123F70"/>
    <w:rsid w:val="00123FBA"/>
    <w:rsid w:val="00126388"/>
    <w:rsid w:val="001271CE"/>
    <w:rsid w:val="00127999"/>
    <w:rsid w:val="00130951"/>
    <w:rsid w:val="00130970"/>
    <w:rsid w:val="00132B03"/>
    <w:rsid w:val="0014331A"/>
    <w:rsid w:val="0015424F"/>
    <w:rsid w:val="001566B0"/>
    <w:rsid w:val="00167948"/>
    <w:rsid w:val="00170A56"/>
    <w:rsid w:val="00171740"/>
    <w:rsid w:val="0017231D"/>
    <w:rsid w:val="001725B3"/>
    <w:rsid w:val="001759DB"/>
    <w:rsid w:val="00175DF6"/>
    <w:rsid w:val="001879E6"/>
    <w:rsid w:val="00191E34"/>
    <w:rsid w:val="001938D5"/>
    <w:rsid w:val="0019436B"/>
    <w:rsid w:val="00194B52"/>
    <w:rsid w:val="001962A1"/>
    <w:rsid w:val="00197F86"/>
    <w:rsid w:val="001A10FE"/>
    <w:rsid w:val="001A204D"/>
    <w:rsid w:val="001A2812"/>
    <w:rsid w:val="001A2D29"/>
    <w:rsid w:val="001A318B"/>
    <w:rsid w:val="001A6ECB"/>
    <w:rsid w:val="001B4B8D"/>
    <w:rsid w:val="001B4BF2"/>
    <w:rsid w:val="001B5F62"/>
    <w:rsid w:val="001C1E8C"/>
    <w:rsid w:val="001C3200"/>
    <w:rsid w:val="001C750A"/>
    <w:rsid w:val="001E3B26"/>
    <w:rsid w:val="001E475C"/>
    <w:rsid w:val="001E5EE2"/>
    <w:rsid w:val="001E6B58"/>
    <w:rsid w:val="001E7D96"/>
    <w:rsid w:val="001F213C"/>
    <w:rsid w:val="001F60FD"/>
    <w:rsid w:val="001F7EFE"/>
    <w:rsid w:val="00200007"/>
    <w:rsid w:val="00200CE1"/>
    <w:rsid w:val="002019D9"/>
    <w:rsid w:val="00202874"/>
    <w:rsid w:val="00203198"/>
    <w:rsid w:val="002037B0"/>
    <w:rsid w:val="002044CE"/>
    <w:rsid w:val="00204584"/>
    <w:rsid w:val="00207010"/>
    <w:rsid w:val="00210F8A"/>
    <w:rsid w:val="00213386"/>
    <w:rsid w:val="00222214"/>
    <w:rsid w:val="002231E2"/>
    <w:rsid w:val="00230852"/>
    <w:rsid w:val="00231A82"/>
    <w:rsid w:val="00232726"/>
    <w:rsid w:val="00234E28"/>
    <w:rsid w:val="00235008"/>
    <w:rsid w:val="0023569E"/>
    <w:rsid w:val="00236AB4"/>
    <w:rsid w:val="00245438"/>
    <w:rsid w:val="00251F78"/>
    <w:rsid w:val="00273119"/>
    <w:rsid w:val="00277C27"/>
    <w:rsid w:val="002836EC"/>
    <w:rsid w:val="00285AAD"/>
    <w:rsid w:val="00292922"/>
    <w:rsid w:val="00292E74"/>
    <w:rsid w:val="00294ACC"/>
    <w:rsid w:val="002A4B65"/>
    <w:rsid w:val="002B1627"/>
    <w:rsid w:val="002B164A"/>
    <w:rsid w:val="002B28C7"/>
    <w:rsid w:val="002B3D4E"/>
    <w:rsid w:val="002C12E0"/>
    <w:rsid w:val="002C6CBD"/>
    <w:rsid w:val="002C74EE"/>
    <w:rsid w:val="002D063B"/>
    <w:rsid w:val="002D2517"/>
    <w:rsid w:val="002D60E2"/>
    <w:rsid w:val="002D6F47"/>
    <w:rsid w:val="002D79E4"/>
    <w:rsid w:val="002E5010"/>
    <w:rsid w:val="002E64BB"/>
    <w:rsid w:val="002E7914"/>
    <w:rsid w:val="002F19E7"/>
    <w:rsid w:val="002F2BDE"/>
    <w:rsid w:val="002F5623"/>
    <w:rsid w:val="002F5923"/>
    <w:rsid w:val="00301715"/>
    <w:rsid w:val="0030266C"/>
    <w:rsid w:val="00303E9C"/>
    <w:rsid w:val="00310139"/>
    <w:rsid w:val="00313911"/>
    <w:rsid w:val="00315D5A"/>
    <w:rsid w:val="0032501B"/>
    <w:rsid w:val="0033340F"/>
    <w:rsid w:val="003363C5"/>
    <w:rsid w:val="00343FB9"/>
    <w:rsid w:val="00347E8A"/>
    <w:rsid w:val="0035214F"/>
    <w:rsid w:val="0035638C"/>
    <w:rsid w:val="00356A7B"/>
    <w:rsid w:val="00357993"/>
    <w:rsid w:val="00361678"/>
    <w:rsid w:val="003618CF"/>
    <w:rsid w:val="00366179"/>
    <w:rsid w:val="00370F2B"/>
    <w:rsid w:val="003734B2"/>
    <w:rsid w:val="00375ECD"/>
    <w:rsid w:val="00377D63"/>
    <w:rsid w:val="003930B1"/>
    <w:rsid w:val="003A1190"/>
    <w:rsid w:val="003B1D4D"/>
    <w:rsid w:val="003B62C9"/>
    <w:rsid w:val="003B75E5"/>
    <w:rsid w:val="003C1D0C"/>
    <w:rsid w:val="003C534E"/>
    <w:rsid w:val="003C5630"/>
    <w:rsid w:val="003C6D79"/>
    <w:rsid w:val="003C7E71"/>
    <w:rsid w:val="003D0B64"/>
    <w:rsid w:val="003E1A55"/>
    <w:rsid w:val="003E52C1"/>
    <w:rsid w:val="003F149D"/>
    <w:rsid w:val="003F3C0B"/>
    <w:rsid w:val="003F500A"/>
    <w:rsid w:val="0040434F"/>
    <w:rsid w:val="0040657A"/>
    <w:rsid w:val="004065C3"/>
    <w:rsid w:val="00414A64"/>
    <w:rsid w:val="0041694F"/>
    <w:rsid w:val="00416FF2"/>
    <w:rsid w:val="00423BCC"/>
    <w:rsid w:val="00425015"/>
    <w:rsid w:val="00425E16"/>
    <w:rsid w:val="00435089"/>
    <w:rsid w:val="00441AEC"/>
    <w:rsid w:val="00442085"/>
    <w:rsid w:val="00447551"/>
    <w:rsid w:val="00447EAE"/>
    <w:rsid w:val="00450512"/>
    <w:rsid w:val="00453E63"/>
    <w:rsid w:val="004551E3"/>
    <w:rsid w:val="00460D5B"/>
    <w:rsid w:val="00464637"/>
    <w:rsid w:val="004657BB"/>
    <w:rsid w:val="004659D8"/>
    <w:rsid w:val="00466415"/>
    <w:rsid w:val="00470CB0"/>
    <w:rsid w:val="004720D1"/>
    <w:rsid w:val="004846E1"/>
    <w:rsid w:val="00487126"/>
    <w:rsid w:val="00492090"/>
    <w:rsid w:val="00492846"/>
    <w:rsid w:val="00493955"/>
    <w:rsid w:val="00494FB2"/>
    <w:rsid w:val="00495282"/>
    <w:rsid w:val="004960ED"/>
    <w:rsid w:val="004A2724"/>
    <w:rsid w:val="004A39FD"/>
    <w:rsid w:val="004A4A81"/>
    <w:rsid w:val="004A6A39"/>
    <w:rsid w:val="004A71CA"/>
    <w:rsid w:val="004B3266"/>
    <w:rsid w:val="004B6AF2"/>
    <w:rsid w:val="004B6CF1"/>
    <w:rsid w:val="004C1452"/>
    <w:rsid w:val="004C3627"/>
    <w:rsid w:val="004C3650"/>
    <w:rsid w:val="004C4D48"/>
    <w:rsid w:val="004C5BD0"/>
    <w:rsid w:val="004D475A"/>
    <w:rsid w:val="004D4D24"/>
    <w:rsid w:val="004D69A3"/>
    <w:rsid w:val="004E2808"/>
    <w:rsid w:val="004E5DE1"/>
    <w:rsid w:val="004F0EFB"/>
    <w:rsid w:val="004F3125"/>
    <w:rsid w:val="004F7508"/>
    <w:rsid w:val="004F7536"/>
    <w:rsid w:val="004F7AC7"/>
    <w:rsid w:val="00503223"/>
    <w:rsid w:val="00503CF5"/>
    <w:rsid w:val="005073E3"/>
    <w:rsid w:val="00510237"/>
    <w:rsid w:val="00513797"/>
    <w:rsid w:val="005155B3"/>
    <w:rsid w:val="00517C58"/>
    <w:rsid w:val="00534318"/>
    <w:rsid w:val="0053464C"/>
    <w:rsid w:val="00535E59"/>
    <w:rsid w:val="00540D9D"/>
    <w:rsid w:val="0054287F"/>
    <w:rsid w:val="00543EB9"/>
    <w:rsid w:val="00556630"/>
    <w:rsid w:val="00561A50"/>
    <w:rsid w:val="00566BDF"/>
    <w:rsid w:val="00570B1A"/>
    <w:rsid w:val="00570BEB"/>
    <w:rsid w:val="00572EF2"/>
    <w:rsid w:val="00576DD4"/>
    <w:rsid w:val="005826AE"/>
    <w:rsid w:val="00582AC4"/>
    <w:rsid w:val="00591318"/>
    <w:rsid w:val="00597B75"/>
    <w:rsid w:val="005A097F"/>
    <w:rsid w:val="005C4BFA"/>
    <w:rsid w:val="005D457C"/>
    <w:rsid w:val="005D4CB2"/>
    <w:rsid w:val="005D50F6"/>
    <w:rsid w:val="005E5BA7"/>
    <w:rsid w:val="005E5E4D"/>
    <w:rsid w:val="005E628D"/>
    <w:rsid w:val="005E677E"/>
    <w:rsid w:val="005E7093"/>
    <w:rsid w:val="005E7CAD"/>
    <w:rsid w:val="005F5EDD"/>
    <w:rsid w:val="00605E24"/>
    <w:rsid w:val="00611131"/>
    <w:rsid w:val="006129AE"/>
    <w:rsid w:val="00613EE6"/>
    <w:rsid w:val="0061451F"/>
    <w:rsid w:val="0061455B"/>
    <w:rsid w:val="006251BF"/>
    <w:rsid w:val="00625A29"/>
    <w:rsid w:val="006307B6"/>
    <w:rsid w:val="00632D74"/>
    <w:rsid w:val="006403C7"/>
    <w:rsid w:val="006419C1"/>
    <w:rsid w:val="00641D9F"/>
    <w:rsid w:val="00642186"/>
    <w:rsid w:val="0064415D"/>
    <w:rsid w:val="00652E9F"/>
    <w:rsid w:val="00655C98"/>
    <w:rsid w:val="006715B0"/>
    <w:rsid w:val="00674ABF"/>
    <w:rsid w:val="00675CEA"/>
    <w:rsid w:val="00676DC3"/>
    <w:rsid w:val="00687F37"/>
    <w:rsid w:val="006937BA"/>
    <w:rsid w:val="00694F93"/>
    <w:rsid w:val="00696FF8"/>
    <w:rsid w:val="006A24E6"/>
    <w:rsid w:val="006A2869"/>
    <w:rsid w:val="006A3E9F"/>
    <w:rsid w:val="006A4BF6"/>
    <w:rsid w:val="006A52C4"/>
    <w:rsid w:val="006A77E0"/>
    <w:rsid w:val="006B0D58"/>
    <w:rsid w:val="006B39FF"/>
    <w:rsid w:val="006B5017"/>
    <w:rsid w:val="006B6CCF"/>
    <w:rsid w:val="006C096B"/>
    <w:rsid w:val="006C3BDE"/>
    <w:rsid w:val="006C3E86"/>
    <w:rsid w:val="006C4073"/>
    <w:rsid w:val="006D3227"/>
    <w:rsid w:val="006D462E"/>
    <w:rsid w:val="006D5F03"/>
    <w:rsid w:val="006D61AD"/>
    <w:rsid w:val="006D6992"/>
    <w:rsid w:val="006E0360"/>
    <w:rsid w:val="006E1649"/>
    <w:rsid w:val="006E7D90"/>
    <w:rsid w:val="006F16CB"/>
    <w:rsid w:val="006F4683"/>
    <w:rsid w:val="006F5982"/>
    <w:rsid w:val="006F6D00"/>
    <w:rsid w:val="006F77A3"/>
    <w:rsid w:val="00701E41"/>
    <w:rsid w:val="0070330C"/>
    <w:rsid w:val="00703DA3"/>
    <w:rsid w:val="00704B2F"/>
    <w:rsid w:val="0070545E"/>
    <w:rsid w:val="00707536"/>
    <w:rsid w:val="00712B64"/>
    <w:rsid w:val="0071414C"/>
    <w:rsid w:val="007307DC"/>
    <w:rsid w:val="00741002"/>
    <w:rsid w:val="0075074B"/>
    <w:rsid w:val="007530FE"/>
    <w:rsid w:val="00757C69"/>
    <w:rsid w:val="0076126F"/>
    <w:rsid w:val="007651AF"/>
    <w:rsid w:val="0077007F"/>
    <w:rsid w:val="0077046B"/>
    <w:rsid w:val="00772E6F"/>
    <w:rsid w:val="00773ACD"/>
    <w:rsid w:val="0077675F"/>
    <w:rsid w:val="00780EA8"/>
    <w:rsid w:val="00786806"/>
    <w:rsid w:val="0078712A"/>
    <w:rsid w:val="00795A38"/>
    <w:rsid w:val="007A355C"/>
    <w:rsid w:val="007A5450"/>
    <w:rsid w:val="007A583F"/>
    <w:rsid w:val="007A7394"/>
    <w:rsid w:val="007B238C"/>
    <w:rsid w:val="007B2D82"/>
    <w:rsid w:val="007B492A"/>
    <w:rsid w:val="007B5BF6"/>
    <w:rsid w:val="007C183B"/>
    <w:rsid w:val="007C2336"/>
    <w:rsid w:val="007D0130"/>
    <w:rsid w:val="007D0F82"/>
    <w:rsid w:val="007D310E"/>
    <w:rsid w:val="007D39F3"/>
    <w:rsid w:val="007D41CF"/>
    <w:rsid w:val="007D486B"/>
    <w:rsid w:val="007D4C3C"/>
    <w:rsid w:val="007E2E98"/>
    <w:rsid w:val="007F0E0C"/>
    <w:rsid w:val="007F1A14"/>
    <w:rsid w:val="00810F1F"/>
    <w:rsid w:val="00814094"/>
    <w:rsid w:val="0081640E"/>
    <w:rsid w:val="00821310"/>
    <w:rsid w:val="00822853"/>
    <w:rsid w:val="008233A4"/>
    <w:rsid w:val="00830E5D"/>
    <w:rsid w:val="00831EA7"/>
    <w:rsid w:val="00832882"/>
    <w:rsid w:val="00840F00"/>
    <w:rsid w:val="00841FFC"/>
    <w:rsid w:val="00846B8D"/>
    <w:rsid w:val="00851613"/>
    <w:rsid w:val="00853919"/>
    <w:rsid w:val="00853959"/>
    <w:rsid w:val="00862927"/>
    <w:rsid w:val="008642D8"/>
    <w:rsid w:val="00866CC2"/>
    <w:rsid w:val="00872E4D"/>
    <w:rsid w:val="008732D9"/>
    <w:rsid w:val="00873462"/>
    <w:rsid w:val="00883972"/>
    <w:rsid w:val="00887D11"/>
    <w:rsid w:val="008A04F9"/>
    <w:rsid w:val="008A2771"/>
    <w:rsid w:val="008A448B"/>
    <w:rsid w:val="008B04D0"/>
    <w:rsid w:val="008B19BE"/>
    <w:rsid w:val="008B23AC"/>
    <w:rsid w:val="008B3971"/>
    <w:rsid w:val="008C0485"/>
    <w:rsid w:val="008C1099"/>
    <w:rsid w:val="008C1292"/>
    <w:rsid w:val="008C2033"/>
    <w:rsid w:val="008C5EE4"/>
    <w:rsid w:val="008C72D7"/>
    <w:rsid w:val="008D2B1C"/>
    <w:rsid w:val="008D2DA0"/>
    <w:rsid w:val="008D724C"/>
    <w:rsid w:val="008E13E7"/>
    <w:rsid w:val="008F14F5"/>
    <w:rsid w:val="008F3987"/>
    <w:rsid w:val="008F59D1"/>
    <w:rsid w:val="008F6B31"/>
    <w:rsid w:val="009015D9"/>
    <w:rsid w:val="00901DC2"/>
    <w:rsid w:val="009020CE"/>
    <w:rsid w:val="0090666A"/>
    <w:rsid w:val="00906D3B"/>
    <w:rsid w:val="00910039"/>
    <w:rsid w:val="00912AF1"/>
    <w:rsid w:val="009143C6"/>
    <w:rsid w:val="00914C6B"/>
    <w:rsid w:val="0091609A"/>
    <w:rsid w:val="009202B5"/>
    <w:rsid w:val="00922AF9"/>
    <w:rsid w:val="009240BF"/>
    <w:rsid w:val="00943B40"/>
    <w:rsid w:val="00951E94"/>
    <w:rsid w:val="009537B5"/>
    <w:rsid w:val="0095477A"/>
    <w:rsid w:val="00960E51"/>
    <w:rsid w:val="00963936"/>
    <w:rsid w:val="00963B96"/>
    <w:rsid w:val="00966260"/>
    <w:rsid w:val="00967A60"/>
    <w:rsid w:val="009756AF"/>
    <w:rsid w:val="00985410"/>
    <w:rsid w:val="0098683A"/>
    <w:rsid w:val="00991912"/>
    <w:rsid w:val="009A3C40"/>
    <w:rsid w:val="009A40EC"/>
    <w:rsid w:val="009A4FC0"/>
    <w:rsid w:val="009B1F56"/>
    <w:rsid w:val="009B46F1"/>
    <w:rsid w:val="009B5760"/>
    <w:rsid w:val="009C2812"/>
    <w:rsid w:val="009D6555"/>
    <w:rsid w:val="009D775F"/>
    <w:rsid w:val="009E36A6"/>
    <w:rsid w:val="009E37E6"/>
    <w:rsid w:val="009F2FBE"/>
    <w:rsid w:val="009F4804"/>
    <w:rsid w:val="009F5DF3"/>
    <w:rsid w:val="009F7171"/>
    <w:rsid w:val="00A03F24"/>
    <w:rsid w:val="00A05D0A"/>
    <w:rsid w:val="00A1028F"/>
    <w:rsid w:val="00A168B7"/>
    <w:rsid w:val="00A20909"/>
    <w:rsid w:val="00A20981"/>
    <w:rsid w:val="00A25733"/>
    <w:rsid w:val="00A31FA6"/>
    <w:rsid w:val="00A334DE"/>
    <w:rsid w:val="00A34988"/>
    <w:rsid w:val="00A35D03"/>
    <w:rsid w:val="00A42EB8"/>
    <w:rsid w:val="00A43F68"/>
    <w:rsid w:val="00A50C69"/>
    <w:rsid w:val="00A53B83"/>
    <w:rsid w:val="00A6055C"/>
    <w:rsid w:val="00A65DAD"/>
    <w:rsid w:val="00A734F4"/>
    <w:rsid w:val="00A7408D"/>
    <w:rsid w:val="00A7786E"/>
    <w:rsid w:val="00A841DF"/>
    <w:rsid w:val="00A84F4B"/>
    <w:rsid w:val="00A87E1E"/>
    <w:rsid w:val="00AA1370"/>
    <w:rsid w:val="00AA2C74"/>
    <w:rsid w:val="00AA4E23"/>
    <w:rsid w:val="00AA5979"/>
    <w:rsid w:val="00AA5D1A"/>
    <w:rsid w:val="00AA6902"/>
    <w:rsid w:val="00AA7365"/>
    <w:rsid w:val="00AB0598"/>
    <w:rsid w:val="00AB72CA"/>
    <w:rsid w:val="00AD07E5"/>
    <w:rsid w:val="00AD2E96"/>
    <w:rsid w:val="00AD4322"/>
    <w:rsid w:val="00AD43AC"/>
    <w:rsid w:val="00AE2C50"/>
    <w:rsid w:val="00AE4C1C"/>
    <w:rsid w:val="00AE61FE"/>
    <w:rsid w:val="00AE6B78"/>
    <w:rsid w:val="00AF2900"/>
    <w:rsid w:val="00AF2B2B"/>
    <w:rsid w:val="00AF2B73"/>
    <w:rsid w:val="00AF3DED"/>
    <w:rsid w:val="00AF6874"/>
    <w:rsid w:val="00B023FB"/>
    <w:rsid w:val="00B025CE"/>
    <w:rsid w:val="00B02B4A"/>
    <w:rsid w:val="00B0668D"/>
    <w:rsid w:val="00B0741A"/>
    <w:rsid w:val="00B13E29"/>
    <w:rsid w:val="00B235AA"/>
    <w:rsid w:val="00B2578D"/>
    <w:rsid w:val="00B25B23"/>
    <w:rsid w:val="00B273CD"/>
    <w:rsid w:val="00B31E64"/>
    <w:rsid w:val="00B36C2A"/>
    <w:rsid w:val="00B37A39"/>
    <w:rsid w:val="00B43C0F"/>
    <w:rsid w:val="00B47C74"/>
    <w:rsid w:val="00B529B0"/>
    <w:rsid w:val="00B540EA"/>
    <w:rsid w:val="00B65D27"/>
    <w:rsid w:val="00B66703"/>
    <w:rsid w:val="00B67D34"/>
    <w:rsid w:val="00B76A48"/>
    <w:rsid w:val="00B818F0"/>
    <w:rsid w:val="00B8194D"/>
    <w:rsid w:val="00B84F6C"/>
    <w:rsid w:val="00B85F8E"/>
    <w:rsid w:val="00B87F84"/>
    <w:rsid w:val="00B90A50"/>
    <w:rsid w:val="00B93B2D"/>
    <w:rsid w:val="00B9459B"/>
    <w:rsid w:val="00B95DC4"/>
    <w:rsid w:val="00BA0208"/>
    <w:rsid w:val="00BA7B50"/>
    <w:rsid w:val="00BB58B8"/>
    <w:rsid w:val="00BB61E9"/>
    <w:rsid w:val="00BB6BC3"/>
    <w:rsid w:val="00BC1C8C"/>
    <w:rsid w:val="00BC57D1"/>
    <w:rsid w:val="00BC63D3"/>
    <w:rsid w:val="00BD0834"/>
    <w:rsid w:val="00BD09AC"/>
    <w:rsid w:val="00BD0AF9"/>
    <w:rsid w:val="00BD36C3"/>
    <w:rsid w:val="00BD49FB"/>
    <w:rsid w:val="00BE0586"/>
    <w:rsid w:val="00BE0B72"/>
    <w:rsid w:val="00BE7F4C"/>
    <w:rsid w:val="00BE7FD6"/>
    <w:rsid w:val="00BF024B"/>
    <w:rsid w:val="00BF1470"/>
    <w:rsid w:val="00C062F2"/>
    <w:rsid w:val="00C10488"/>
    <w:rsid w:val="00C13725"/>
    <w:rsid w:val="00C15E0C"/>
    <w:rsid w:val="00C212DA"/>
    <w:rsid w:val="00C2436F"/>
    <w:rsid w:val="00C3116D"/>
    <w:rsid w:val="00C32ABF"/>
    <w:rsid w:val="00C340C2"/>
    <w:rsid w:val="00C349CC"/>
    <w:rsid w:val="00C359AB"/>
    <w:rsid w:val="00C375C1"/>
    <w:rsid w:val="00C40F90"/>
    <w:rsid w:val="00C420F1"/>
    <w:rsid w:val="00C438B4"/>
    <w:rsid w:val="00C47DDB"/>
    <w:rsid w:val="00C54848"/>
    <w:rsid w:val="00C54BAF"/>
    <w:rsid w:val="00C5614A"/>
    <w:rsid w:val="00C56C80"/>
    <w:rsid w:val="00C604BD"/>
    <w:rsid w:val="00C62303"/>
    <w:rsid w:val="00C63109"/>
    <w:rsid w:val="00C65C9B"/>
    <w:rsid w:val="00C6689B"/>
    <w:rsid w:val="00C7440D"/>
    <w:rsid w:val="00C752F2"/>
    <w:rsid w:val="00C75FA1"/>
    <w:rsid w:val="00C772E4"/>
    <w:rsid w:val="00C777C4"/>
    <w:rsid w:val="00C833C5"/>
    <w:rsid w:val="00C83F5F"/>
    <w:rsid w:val="00C8746D"/>
    <w:rsid w:val="00C943D8"/>
    <w:rsid w:val="00C958DC"/>
    <w:rsid w:val="00C96135"/>
    <w:rsid w:val="00CA7847"/>
    <w:rsid w:val="00CB558B"/>
    <w:rsid w:val="00CC723E"/>
    <w:rsid w:val="00CD1B03"/>
    <w:rsid w:val="00CD32D5"/>
    <w:rsid w:val="00CD43B4"/>
    <w:rsid w:val="00CD544B"/>
    <w:rsid w:val="00CD57F7"/>
    <w:rsid w:val="00CD6C52"/>
    <w:rsid w:val="00CE14D0"/>
    <w:rsid w:val="00CE2A81"/>
    <w:rsid w:val="00CE5488"/>
    <w:rsid w:val="00CE7889"/>
    <w:rsid w:val="00CE79C1"/>
    <w:rsid w:val="00CF0A7E"/>
    <w:rsid w:val="00D00BFE"/>
    <w:rsid w:val="00D053ED"/>
    <w:rsid w:val="00D112BF"/>
    <w:rsid w:val="00D146A5"/>
    <w:rsid w:val="00D14EE2"/>
    <w:rsid w:val="00D154DE"/>
    <w:rsid w:val="00D15512"/>
    <w:rsid w:val="00D222FF"/>
    <w:rsid w:val="00D22D5C"/>
    <w:rsid w:val="00D23374"/>
    <w:rsid w:val="00D253E3"/>
    <w:rsid w:val="00D3244F"/>
    <w:rsid w:val="00D33452"/>
    <w:rsid w:val="00D35B93"/>
    <w:rsid w:val="00D45905"/>
    <w:rsid w:val="00D618FE"/>
    <w:rsid w:val="00D61BB7"/>
    <w:rsid w:val="00D621BC"/>
    <w:rsid w:val="00D67FE3"/>
    <w:rsid w:val="00D80AEC"/>
    <w:rsid w:val="00D84338"/>
    <w:rsid w:val="00D903BB"/>
    <w:rsid w:val="00D9040D"/>
    <w:rsid w:val="00D9227D"/>
    <w:rsid w:val="00D93E2E"/>
    <w:rsid w:val="00D946E0"/>
    <w:rsid w:val="00D9534F"/>
    <w:rsid w:val="00D95F4E"/>
    <w:rsid w:val="00D96B22"/>
    <w:rsid w:val="00D974C4"/>
    <w:rsid w:val="00DA49E5"/>
    <w:rsid w:val="00DC025B"/>
    <w:rsid w:val="00DC5170"/>
    <w:rsid w:val="00DC7EAF"/>
    <w:rsid w:val="00DD18E9"/>
    <w:rsid w:val="00DD1F0E"/>
    <w:rsid w:val="00DD7E86"/>
    <w:rsid w:val="00DE461C"/>
    <w:rsid w:val="00DE5753"/>
    <w:rsid w:val="00DF0DAC"/>
    <w:rsid w:val="00DF202D"/>
    <w:rsid w:val="00DF254F"/>
    <w:rsid w:val="00DF2AD6"/>
    <w:rsid w:val="00DF5624"/>
    <w:rsid w:val="00E074D0"/>
    <w:rsid w:val="00E13347"/>
    <w:rsid w:val="00E14FED"/>
    <w:rsid w:val="00E1597C"/>
    <w:rsid w:val="00E16C67"/>
    <w:rsid w:val="00E17860"/>
    <w:rsid w:val="00E20C30"/>
    <w:rsid w:val="00E256AD"/>
    <w:rsid w:val="00E319C2"/>
    <w:rsid w:val="00E31C1B"/>
    <w:rsid w:val="00E34EF5"/>
    <w:rsid w:val="00E424D0"/>
    <w:rsid w:val="00E433DA"/>
    <w:rsid w:val="00E536F7"/>
    <w:rsid w:val="00E54C82"/>
    <w:rsid w:val="00E557BC"/>
    <w:rsid w:val="00E57627"/>
    <w:rsid w:val="00E61CC6"/>
    <w:rsid w:val="00E65C94"/>
    <w:rsid w:val="00E736BB"/>
    <w:rsid w:val="00E74561"/>
    <w:rsid w:val="00E75885"/>
    <w:rsid w:val="00E75A77"/>
    <w:rsid w:val="00E81EFC"/>
    <w:rsid w:val="00E83E79"/>
    <w:rsid w:val="00E86130"/>
    <w:rsid w:val="00E91E44"/>
    <w:rsid w:val="00E94F81"/>
    <w:rsid w:val="00E95620"/>
    <w:rsid w:val="00E97430"/>
    <w:rsid w:val="00EA3C3F"/>
    <w:rsid w:val="00EB2B17"/>
    <w:rsid w:val="00EB3000"/>
    <w:rsid w:val="00EB3C71"/>
    <w:rsid w:val="00EC1167"/>
    <w:rsid w:val="00EC63F5"/>
    <w:rsid w:val="00ED180D"/>
    <w:rsid w:val="00ED2EF9"/>
    <w:rsid w:val="00ED4799"/>
    <w:rsid w:val="00ED7E0E"/>
    <w:rsid w:val="00EF1720"/>
    <w:rsid w:val="00EF40D6"/>
    <w:rsid w:val="00EF7D29"/>
    <w:rsid w:val="00F1127C"/>
    <w:rsid w:val="00F158B1"/>
    <w:rsid w:val="00F20545"/>
    <w:rsid w:val="00F20BCA"/>
    <w:rsid w:val="00F2402A"/>
    <w:rsid w:val="00F2535A"/>
    <w:rsid w:val="00F2578E"/>
    <w:rsid w:val="00F304B2"/>
    <w:rsid w:val="00F31BD0"/>
    <w:rsid w:val="00F33631"/>
    <w:rsid w:val="00F40E9B"/>
    <w:rsid w:val="00F411B3"/>
    <w:rsid w:val="00F434A0"/>
    <w:rsid w:val="00F43731"/>
    <w:rsid w:val="00F555BB"/>
    <w:rsid w:val="00F57882"/>
    <w:rsid w:val="00F63456"/>
    <w:rsid w:val="00F64711"/>
    <w:rsid w:val="00F65B80"/>
    <w:rsid w:val="00F66BF1"/>
    <w:rsid w:val="00F66C86"/>
    <w:rsid w:val="00F76D4C"/>
    <w:rsid w:val="00F80EF6"/>
    <w:rsid w:val="00F83470"/>
    <w:rsid w:val="00F900D0"/>
    <w:rsid w:val="00F94230"/>
    <w:rsid w:val="00F978F5"/>
    <w:rsid w:val="00FA0A9E"/>
    <w:rsid w:val="00FA75E7"/>
    <w:rsid w:val="00FB0237"/>
    <w:rsid w:val="00FB2FAF"/>
    <w:rsid w:val="00FB4FE5"/>
    <w:rsid w:val="00FB59BC"/>
    <w:rsid w:val="00FB65AE"/>
    <w:rsid w:val="00FC13DD"/>
    <w:rsid w:val="00FC4D20"/>
    <w:rsid w:val="00FC5E8D"/>
    <w:rsid w:val="00FC6C95"/>
    <w:rsid w:val="00FC760C"/>
    <w:rsid w:val="00FD04D0"/>
    <w:rsid w:val="00FD218D"/>
    <w:rsid w:val="00FD5DE7"/>
    <w:rsid w:val="00FD74AC"/>
    <w:rsid w:val="00FD7B60"/>
    <w:rsid w:val="00FE77C3"/>
    <w:rsid w:val="00FE7AFC"/>
    <w:rsid w:val="00FF0C80"/>
    <w:rsid w:val="00FF3294"/>
    <w:rsid w:val="00FF7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3E3"/>
    <w:pPr>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Cs w:val="24"/>
    </w:rPr>
  </w:style>
  <w:style w:type="character" w:customStyle="1" w:styleId="c0">
    <w:name w:val="c0"/>
    <w:basedOn w:val="DefaultParagraphFont"/>
    <w:rsid w:val="001F213C"/>
  </w:style>
  <w:style w:type="character" w:customStyle="1" w:styleId="c5">
    <w:name w:val="c5"/>
    <w:basedOn w:val="DefaultParagraphFont"/>
    <w:rsid w:val="001F213C"/>
  </w:style>
  <w:style w:type="paragraph" w:styleId="ListParagraph">
    <w:name w:val="List Paragraph"/>
    <w:basedOn w:val="Normal"/>
    <w:uiPriority w:val="34"/>
    <w:qFormat/>
    <w:rsid w:val="005073E3"/>
    <w:pPr>
      <w:spacing w:after="0" w:line="240" w:lineRule="auto"/>
      <w:ind w:left="720" w:firstLine="432"/>
      <w:contextualSpacing/>
    </w:pPr>
    <w:rPr>
      <w:rFonts w:asciiTheme="minorHAnsi" w:hAnsiTheme="minorHAns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3E3"/>
    <w:pPr>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Cs w:val="24"/>
    </w:rPr>
  </w:style>
  <w:style w:type="character" w:customStyle="1" w:styleId="c0">
    <w:name w:val="c0"/>
    <w:basedOn w:val="DefaultParagraphFont"/>
    <w:rsid w:val="001F213C"/>
  </w:style>
  <w:style w:type="character" w:customStyle="1" w:styleId="c5">
    <w:name w:val="c5"/>
    <w:basedOn w:val="DefaultParagraphFont"/>
    <w:rsid w:val="001F213C"/>
  </w:style>
  <w:style w:type="paragraph" w:styleId="ListParagraph">
    <w:name w:val="List Paragraph"/>
    <w:basedOn w:val="Normal"/>
    <w:uiPriority w:val="34"/>
    <w:qFormat/>
    <w:rsid w:val="005073E3"/>
    <w:pPr>
      <w:spacing w:after="0" w:line="240" w:lineRule="auto"/>
      <w:ind w:left="720" w:firstLine="432"/>
      <w:contextualSpacing/>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419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oyalholidaydream.com/en/mx/dream/content/resort-guid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1739</TotalTime>
  <Pages>1</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Kavita R</dc:creator>
  <cp:keywords/>
  <dc:description/>
  <cp:lastModifiedBy>Kavita R</cp:lastModifiedBy>
  <cp:revision>1259</cp:revision>
  <dcterms:created xsi:type="dcterms:W3CDTF">2016-10-17T10:27:00Z</dcterms:created>
  <dcterms:modified xsi:type="dcterms:W3CDTF">2016-11-19T04:52:00Z</dcterms:modified>
</cp:coreProperties>
</file>